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86" w:rsidRPr="00556786" w:rsidRDefault="00556786" w:rsidP="00C07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  <w:t>МКУ «Падеринская средняя общеобразовательная школа имени Героя Советского Союза Киселева А.Я.» (Дошкольные группы).</w:t>
      </w:r>
    </w:p>
    <w:p w:rsidR="00556786" w:rsidRDefault="00556786" w:rsidP="00C07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232ECC" w:rsidRDefault="00232ECC" w:rsidP="00C07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232ECC" w:rsidRDefault="00232ECC" w:rsidP="00C07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232ECC" w:rsidRDefault="00232ECC" w:rsidP="00C07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232ECC" w:rsidRDefault="00232ECC" w:rsidP="00C07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232ECC" w:rsidRDefault="00232ECC" w:rsidP="00C07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164F79" w:rsidRDefault="00164F79" w:rsidP="0069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</w:pPr>
    </w:p>
    <w:p w:rsidR="00164F79" w:rsidRDefault="00164F79" w:rsidP="0069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</w:pPr>
    </w:p>
    <w:p w:rsidR="00164F79" w:rsidRDefault="00164F79" w:rsidP="0069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</w:pPr>
    </w:p>
    <w:p w:rsidR="00164F79" w:rsidRDefault="00164F79" w:rsidP="0069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</w:pPr>
    </w:p>
    <w:p w:rsidR="00C078C9" w:rsidRPr="00164F79" w:rsidRDefault="0069354D" w:rsidP="0069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164F79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 xml:space="preserve">Рабочая программа </w:t>
      </w:r>
      <w:r w:rsidR="00232ECC" w:rsidRPr="00164F79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</w:rPr>
        <w:t xml:space="preserve"> работы студии</w:t>
      </w:r>
    </w:p>
    <w:p w:rsidR="00C078C9" w:rsidRPr="00164F79" w:rsidRDefault="00C078C9" w:rsidP="00C07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164F79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 «Почемучка»</w:t>
      </w:r>
    </w:p>
    <w:p w:rsidR="00232ECC" w:rsidRPr="00164F79" w:rsidRDefault="0069354D" w:rsidP="00C07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164F79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в</w:t>
      </w:r>
      <w:r w:rsidR="00EF2CCC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средней</w:t>
      </w:r>
      <w:r w:rsidR="00DA6B5F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комбинированной</w:t>
      </w:r>
      <w:r w:rsidR="00232ECC" w:rsidRPr="00164F79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группе</w:t>
      </w:r>
    </w:p>
    <w:p w:rsidR="00232ECC" w:rsidRPr="00164F79" w:rsidRDefault="0069354D" w:rsidP="00C07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164F79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н</w:t>
      </w:r>
      <w:r w:rsidR="00EF2CCC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а 2023 -2024</w:t>
      </w:r>
      <w:r w:rsidR="00232ECC" w:rsidRPr="00164F79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 xml:space="preserve"> учебный год</w:t>
      </w:r>
    </w:p>
    <w:p w:rsidR="00C078C9" w:rsidRPr="00164F79" w:rsidRDefault="00C078C9" w:rsidP="00C07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</w:pPr>
      <w:r w:rsidRPr="00164F79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</w:rPr>
        <w:t>срок реализации – 1 год</w:t>
      </w:r>
    </w:p>
    <w:p w:rsidR="00232ECC" w:rsidRDefault="00232ECC" w:rsidP="00232ECC">
      <w:pPr>
        <w:shd w:val="clear" w:color="auto" w:fill="FFFFFF"/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32ECC" w:rsidRDefault="00232ECC" w:rsidP="00232ECC">
      <w:pPr>
        <w:shd w:val="clear" w:color="auto" w:fill="FFFFFF"/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4F79" w:rsidRDefault="00164F79" w:rsidP="00232ECC">
      <w:pPr>
        <w:shd w:val="clear" w:color="auto" w:fill="FFFFFF"/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164F79" w:rsidRDefault="00164F79" w:rsidP="00232ECC">
      <w:pPr>
        <w:shd w:val="clear" w:color="auto" w:fill="FFFFFF"/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164F79" w:rsidRDefault="00164F79" w:rsidP="00232ECC">
      <w:pPr>
        <w:shd w:val="clear" w:color="auto" w:fill="FFFFFF"/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164F79" w:rsidRDefault="00164F79" w:rsidP="00232ECC">
      <w:pPr>
        <w:shd w:val="clear" w:color="auto" w:fill="FFFFFF"/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164F79" w:rsidRDefault="00164F79" w:rsidP="00232ECC">
      <w:pPr>
        <w:shd w:val="clear" w:color="auto" w:fill="FFFFFF"/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164F79" w:rsidRDefault="00164F79" w:rsidP="00232ECC">
      <w:pPr>
        <w:shd w:val="clear" w:color="auto" w:fill="FFFFFF"/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164F79" w:rsidRDefault="00164F79" w:rsidP="00232ECC">
      <w:pPr>
        <w:shd w:val="clear" w:color="auto" w:fill="FFFFFF"/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164F79" w:rsidRDefault="00164F79" w:rsidP="00232ECC">
      <w:pPr>
        <w:shd w:val="clear" w:color="auto" w:fill="FFFFFF"/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164F79" w:rsidRDefault="00164F79" w:rsidP="00232ECC">
      <w:pPr>
        <w:shd w:val="clear" w:color="auto" w:fill="FFFFFF"/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164F79" w:rsidRDefault="00164F79" w:rsidP="00232ECC">
      <w:pPr>
        <w:shd w:val="clear" w:color="auto" w:fill="FFFFFF"/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164F79" w:rsidRDefault="00164F79" w:rsidP="00232ECC">
      <w:pPr>
        <w:shd w:val="clear" w:color="auto" w:fill="FFFFFF"/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164F79" w:rsidRDefault="00164F79" w:rsidP="00232ECC">
      <w:pPr>
        <w:shd w:val="clear" w:color="auto" w:fill="FFFFFF"/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164F79" w:rsidRDefault="00164F79" w:rsidP="00232ECC">
      <w:pPr>
        <w:shd w:val="clear" w:color="auto" w:fill="FFFFFF"/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164F79" w:rsidRDefault="00164F79" w:rsidP="00232ECC">
      <w:pPr>
        <w:shd w:val="clear" w:color="auto" w:fill="FFFFFF"/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69354D" w:rsidRPr="0069354D" w:rsidRDefault="00232ECC" w:rsidP="00232ECC">
      <w:pPr>
        <w:shd w:val="clear" w:color="auto" w:fill="FFFFFF"/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69354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Воспитатели: Тимофеева Т.В.  Бабкина Н.А.</w:t>
      </w:r>
    </w:p>
    <w:p w:rsidR="0069354D" w:rsidRPr="0069354D" w:rsidRDefault="0069354D" w:rsidP="00232ECC">
      <w:pPr>
        <w:shd w:val="clear" w:color="auto" w:fill="FFFFFF"/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C078C9" w:rsidRPr="00C078C9" w:rsidRDefault="0069354D" w:rsidP="00897E86">
      <w:pPr>
        <w:shd w:val="clear" w:color="auto" w:fill="FFFFFF"/>
        <w:tabs>
          <w:tab w:val="center" w:pos="7285"/>
          <w:tab w:val="right" w:pos="14570"/>
        </w:tabs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69354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С. Падеринское 202</w:t>
      </w:r>
      <w:r w:rsidR="00DA6B5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3 </w:t>
      </w:r>
      <w:r w:rsidRPr="0069354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год.</w:t>
      </w:r>
    </w:p>
    <w:p w:rsidR="00232ECC" w:rsidRDefault="00232ECC" w:rsidP="00232ECC">
      <w:pPr>
        <w:shd w:val="clear" w:color="auto" w:fill="FFFFFF"/>
        <w:spacing w:after="173" w:line="34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232ECC" w:rsidRDefault="00232ECC" w:rsidP="00232ECC">
      <w:pPr>
        <w:shd w:val="clear" w:color="auto" w:fill="FFFFFF"/>
        <w:spacing w:after="173" w:line="347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записка........................................................3-6</w:t>
      </w:r>
    </w:p>
    <w:p w:rsidR="00232ECC" w:rsidRDefault="00232ECC" w:rsidP="00232ECC">
      <w:pPr>
        <w:spacing w:after="173" w:line="347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54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1B7540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  <w:r w:rsidRPr="001B754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69354D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="0069354D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DA6B5F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69354D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DA6B5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935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B7540">
        <w:rPr>
          <w:rFonts w:ascii="Times New Roman" w:eastAsia="Times New Roman" w:hAnsi="Times New Roman" w:cs="Times New Roman"/>
          <w:b/>
          <w:sz w:val="28"/>
          <w:szCs w:val="28"/>
        </w:rPr>
        <w:t>учебный год)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....................7-10</w:t>
      </w:r>
    </w:p>
    <w:p w:rsidR="00232ECC" w:rsidRDefault="00232ECC" w:rsidP="00232ECC">
      <w:pPr>
        <w:spacing w:after="173" w:line="347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Перспективный план на </w:t>
      </w:r>
      <w:r w:rsidR="0069354D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DA6B5F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69354D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DA6B5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935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учебный год.............11-20</w:t>
      </w:r>
    </w:p>
    <w:p w:rsidR="00232ECC" w:rsidRDefault="00232ECC" w:rsidP="00232ECC">
      <w:pPr>
        <w:spacing w:after="173" w:line="347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Используемая литература.....................................................21</w:t>
      </w:r>
    </w:p>
    <w:p w:rsidR="00232ECC" w:rsidRDefault="00232ECC" w:rsidP="00232ECC">
      <w:pPr>
        <w:spacing w:after="173" w:line="347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Работа с родителями……………………………………</w:t>
      </w:r>
    </w:p>
    <w:p w:rsidR="00232ECC" w:rsidRPr="001B7540" w:rsidRDefault="00232ECC" w:rsidP="00232ECC">
      <w:pPr>
        <w:spacing w:after="173" w:line="347" w:lineRule="atLeas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</w:t>
      </w:r>
    </w:p>
    <w:p w:rsidR="00C078C9" w:rsidRPr="00C078C9" w:rsidRDefault="00C078C9" w:rsidP="00C078C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C078C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</w:t>
      </w:r>
    </w:p>
    <w:p w:rsidR="0069354D" w:rsidRDefault="00C078C9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078C9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                    </w:t>
      </w:r>
    </w:p>
    <w:p w:rsidR="0069354D" w:rsidRDefault="0069354D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9354D" w:rsidRDefault="0069354D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9354D" w:rsidRDefault="0069354D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9354D" w:rsidRDefault="0069354D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9354D" w:rsidRDefault="0069354D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9354D" w:rsidRDefault="0069354D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9354D" w:rsidRDefault="0069354D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9354D" w:rsidRDefault="0069354D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9354D" w:rsidRDefault="0069354D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9354D" w:rsidRDefault="0069354D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9354D" w:rsidRDefault="0069354D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9354D" w:rsidRDefault="0069354D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9354D" w:rsidRDefault="0069354D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9354D" w:rsidRDefault="0069354D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9354D" w:rsidRDefault="0069354D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9354D" w:rsidRDefault="0069354D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9354D" w:rsidRDefault="0069354D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A6B5F" w:rsidRDefault="00DA6B5F" w:rsidP="0069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</w:p>
    <w:p w:rsidR="00DA6B5F" w:rsidRDefault="00DA6B5F" w:rsidP="0069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</w:p>
    <w:p w:rsidR="00DA6B5F" w:rsidRDefault="00DA6B5F" w:rsidP="0069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</w:p>
    <w:p w:rsidR="00DA6B5F" w:rsidRDefault="00DA6B5F" w:rsidP="0069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</w:p>
    <w:p w:rsidR="00DA6B5F" w:rsidRDefault="00DA6B5F" w:rsidP="0069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</w:p>
    <w:p w:rsidR="00DA6B5F" w:rsidRDefault="00DA6B5F" w:rsidP="0069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</w:p>
    <w:p w:rsidR="00DA6B5F" w:rsidRDefault="00DA6B5F" w:rsidP="0069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</w:p>
    <w:p w:rsidR="00DA6B5F" w:rsidRDefault="00DA6B5F" w:rsidP="0069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</w:p>
    <w:p w:rsidR="00DA6B5F" w:rsidRDefault="00DA6B5F" w:rsidP="0069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</w:p>
    <w:p w:rsidR="00DA6B5F" w:rsidRDefault="00DA6B5F" w:rsidP="0069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</w:p>
    <w:p w:rsidR="00DA6B5F" w:rsidRDefault="00DA6B5F" w:rsidP="0069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</w:p>
    <w:p w:rsidR="00DA6B5F" w:rsidRDefault="00DA6B5F" w:rsidP="0069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</w:p>
    <w:p w:rsidR="00DA6B5F" w:rsidRDefault="00DA6B5F" w:rsidP="0069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</w:pPr>
    </w:p>
    <w:p w:rsidR="00C078C9" w:rsidRPr="0069354D" w:rsidRDefault="00C078C9" w:rsidP="006935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sz w:val="36"/>
          <w:szCs w:val="36"/>
        </w:rPr>
      </w:pPr>
      <w:r w:rsidRPr="0069354D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lastRenderedPageBreak/>
        <w:t>Пояснительная записка</w:t>
      </w:r>
    </w:p>
    <w:p w:rsidR="00C078C9" w:rsidRPr="00C078C9" w:rsidRDefault="0069354D" w:rsidP="00C078C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\</w:t>
      </w:r>
    </w:p>
    <w:p w:rsidR="00C078C9" w:rsidRPr="0069354D" w:rsidRDefault="00C078C9" w:rsidP="00C078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69354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 </w:t>
      </w:r>
      <w:r w:rsidRPr="0069354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«Дети любят искать, сами находить. В этом их сила»</w:t>
      </w:r>
    </w:p>
    <w:p w:rsidR="00C078C9" w:rsidRDefault="00C078C9" w:rsidP="00C078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proofErr w:type="spellStart"/>
      <w:r w:rsidRPr="0069354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А.Энштейн</w:t>
      </w:r>
      <w:proofErr w:type="spellEnd"/>
    </w:p>
    <w:p w:rsidR="0069354D" w:rsidRPr="0069354D" w:rsidRDefault="0069354D" w:rsidP="00C078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</w:p>
    <w:p w:rsidR="00C078C9" w:rsidRPr="0069354D" w:rsidRDefault="00C078C9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>С самого рождения ребенок является первооткрывателем, исследователем того мира, который его окружает. Для него все </w:t>
      </w:r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впервые</w:t>
      </w:r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>: солнце и дождь, страх и радость. Явления и объекты природы привлекают детей красотой, яркостью красок, разнообразием.                      Опытно - экспериментальная деятельность позволяет объединить все виды деятельности и все стороны воспитания, </w:t>
      </w:r>
      <w:r w:rsidRPr="006935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развивает</w:t>
      </w:r>
      <w:r w:rsidRPr="00693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наблюдательность и пытливость ума, стремление к </w:t>
      </w:r>
      <w:r w:rsidRPr="006935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познанию мира</w:t>
      </w:r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>, умение изобретать, использовать нестандартные ситуации для решения трудных задач, создавать творческую личность.</w:t>
      </w:r>
    </w:p>
    <w:p w:rsidR="00C078C9" w:rsidRPr="0069354D" w:rsidRDefault="00C078C9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 образовательные стандарты </w:t>
      </w:r>
      <w:r w:rsidRPr="006935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(ФГОС) </w:t>
      </w:r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определяют приоритетность воспитывать через игру, в игре ребенок </w:t>
      </w:r>
      <w:r w:rsidRPr="006935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познает</w:t>
      </w:r>
      <w:r w:rsidRPr="00693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935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мир</w:t>
      </w:r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>, исследует его, отсюда в нем </w:t>
      </w:r>
      <w:r w:rsidRPr="0069354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развивается личность</w:t>
      </w:r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которая будет востребована в обществе. Педагоги образовательных учреждений считают, что задача подготовки ребенка к школе не сводится только к приобретению знаний и учебных умений. Намного важнее развить у дошкольника внимание, мышление, речь, пробудить интерес к окружающему миру, сформировать умения делать открытия и удивляться им.</w:t>
      </w:r>
    </w:p>
    <w:p w:rsidR="00C078C9" w:rsidRPr="0069354D" w:rsidRDefault="00C078C9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> С самого рождения детей окружают различные явления неживой природы: солнце, ветер, звездное небо, хруст снега под ногами. Дети с интересом собирают камни, ракушки, играют с песком и водой, предметы и явления неживой природы входят в их жизнедеятельность, являются объектами наблюдения и игры. Это обстоятельство делает возможным систематическое и целенаправленное ознакомление детей с явлениями окружающего мира.</w:t>
      </w:r>
    </w:p>
    <w:p w:rsidR="00C078C9" w:rsidRPr="0069354D" w:rsidRDefault="00C078C9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Психологами доказано, что мышление детей дошкольного возраста является наглядно-действенным и наглядно-образным. Следовательно, процесс обучения и воспитания в детском саду в основном должен строиться на методах наглядных и практических. Этот принцип особенно важно соблюдать при осуществлении естественнонаучного и экологического образования.</w:t>
      </w:r>
    </w:p>
    <w:p w:rsidR="00C078C9" w:rsidRPr="0069354D" w:rsidRDefault="00C078C9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 сегодняшний день особую популярность приобретает детское экспериментирование. Главное его достоинство в том, что оно дает ребенку реальные представления о различных сторонах изучаемого объекта, о его взаимоотношениях с другими объектами и со средой обитания. Эксперименты положительно влияют на эмоциональную сферу ребенка, на развитие творческих способностей, на формирование трудовых навыков и укрепление здоровья за счет повышения общего уровня двигательной активности.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 Необходимость давать отчет об </w:t>
      </w:r>
      <w:proofErr w:type="gramStart"/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>увиденном</w:t>
      </w:r>
      <w:proofErr w:type="gramEnd"/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формулировать обнаруженные закономерности и выводы стимулирует развитие речи. Задача педагога в процессе экспериментальной деятельности – связать результаты исследовательской работы с практическим опытом детей, уже имеющимися у них знаниями и подвести их к пониманию </w:t>
      </w:r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природных закономерностей, основ экологически грамотного, безопасного поведения в окружающей среде.</w:t>
      </w:r>
    </w:p>
    <w:p w:rsidR="00C078C9" w:rsidRPr="0069354D" w:rsidRDefault="00C078C9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Понимая значение экспериментирования для развития ребенка, в детском саду разработана программа кружка «Почемучка» для детей дошкольного возраста (4-5 лет). Ведущая идея программы заключается в организации посильной, интересной и адекватной возрасту экспериментально-исследовательской деятельности для формирования естественнонаучных представлений дошкольников.</w:t>
      </w:r>
    </w:p>
    <w:p w:rsidR="00C078C9" w:rsidRPr="0069354D" w:rsidRDefault="00C078C9" w:rsidP="00C07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и задачи программы</w:t>
      </w:r>
    </w:p>
    <w:p w:rsidR="00C078C9" w:rsidRPr="0069354D" w:rsidRDefault="00C078C9" w:rsidP="00C0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познавательной активности детей  посредством опытно-экспериментальной деятельности.</w:t>
      </w:r>
    </w:p>
    <w:p w:rsidR="00C078C9" w:rsidRPr="0069354D" w:rsidRDefault="00C078C9" w:rsidP="00C0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C078C9" w:rsidRPr="0069354D" w:rsidRDefault="00C078C9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>1.Расширение представлений детей об окружающем мире через знакомство с элементарными знаниями из различных областей наук.</w:t>
      </w:r>
    </w:p>
    <w:p w:rsidR="00C078C9" w:rsidRPr="0069354D" w:rsidRDefault="00C078C9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Развитие у детей умений пользоваться приборами-помощниками при проведении игр-экспериментов.</w:t>
      </w:r>
    </w:p>
    <w:p w:rsidR="00C078C9" w:rsidRPr="0069354D" w:rsidRDefault="00C078C9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>3. Развитие умственных способностей.</w:t>
      </w:r>
    </w:p>
    <w:p w:rsidR="00C078C9" w:rsidRPr="0069354D" w:rsidRDefault="00C078C9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Социально - коммуникативное развитие ребенка: развитие </w:t>
      </w:r>
      <w:proofErr w:type="spellStart"/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коммуникативности</w:t>
      </w:r>
      <w:proofErr w:type="spellEnd"/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самостоятельности, наблюдательности, элементарного самоконтроля и </w:t>
      </w:r>
      <w:proofErr w:type="spellStart"/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своих действий.</w:t>
      </w:r>
    </w:p>
    <w:p w:rsidR="00C078C9" w:rsidRPr="0069354D" w:rsidRDefault="00C078C9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>5. Формировать навыки работы в команде, умения и желания согласовывать свои желания, взгляды, предложения с другими детьми.</w:t>
      </w:r>
    </w:p>
    <w:p w:rsidR="00C078C9" w:rsidRPr="0069354D" w:rsidRDefault="00C078C9" w:rsidP="00C07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Принципы организации</w:t>
      </w:r>
    </w:p>
    <w:p w:rsidR="00C078C9" w:rsidRPr="0069354D" w:rsidRDefault="00C078C9" w:rsidP="0069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основу программы положены принципы:</w:t>
      </w:r>
    </w:p>
    <w:p w:rsidR="00C078C9" w:rsidRPr="0069354D" w:rsidRDefault="00C078C9" w:rsidP="00C078C9">
      <w:pPr>
        <w:numPr>
          <w:ilvl w:val="0"/>
          <w:numId w:val="1"/>
        </w:numPr>
        <w:shd w:val="clear" w:color="auto" w:fill="FFFFFF"/>
        <w:spacing w:before="33" w:after="33" w:line="240" w:lineRule="auto"/>
        <w:ind w:left="4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психологической комфортности.</w:t>
      </w:r>
    </w:p>
    <w:p w:rsidR="00C078C9" w:rsidRPr="0069354D" w:rsidRDefault="00C078C9" w:rsidP="00C078C9">
      <w:pPr>
        <w:numPr>
          <w:ilvl w:val="0"/>
          <w:numId w:val="1"/>
        </w:numPr>
        <w:shd w:val="clear" w:color="auto" w:fill="FFFFFF"/>
        <w:spacing w:before="33" w:after="33" w:line="240" w:lineRule="auto"/>
        <w:ind w:left="4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</w:t>
      </w:r>
      <w:proofErr w:type="spellStart"/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природосообразности</w:t>
      </w:r>
      <w:proofErr w:type="spellEnd"/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078C9" w:rsidRPr="0069354D" w:rsidRDefault="00C078C9" w:rsidP="00C078C9">
      <w:pPr>
        <w:numPr>
          <w:ilvl w:val="0"/>
          <w:numId w:val="1"/>
        </w:numPr>
        <w:shd w:val="clear" w:color="auto" w:fill="FFFFFF"/>
        <w:spacing w:before="33" w:after="33" w:line="240" w:lineRule="auto"/>
        <w:ind w:left="4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дифференцированного подхода.</w:t>
      </w:r>
    </w:p>
    <w:p w:rsidR="00C078C9" w:rsidRPr="0069354D" w:rsidRDefault="00C078C9" w:rsidP="00C078C9">
      <w:pPr>
        <w:numPr>
          <w:ilvl w:val="0"/>
          <w:numId w:val="1"/>
        </w:numPr>
        <w:shd w:val="clear" w:color="auto" w:fill="FFFFFF"/>
        <w:spacing w:before="33" w:after="33" w:line="240" w:lineRule="auto"/>
        <w:ind w:left="4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интеграции.</w:t>
      </w:r>
    </w:p>
    <w:p w:rsidR="00C078C9" w:rsidRPr="0069354D" w:rsidRDefault="00C078C9" w:rsidP="00C078C9">
      <w:pPr>
        <w:numPr>
          <w:ilvl w:val="0"/>
          <w:numId w:val="1"/>
        </w:numPr>
        <w:shd w:val="clear" w:color="auto" w:fill="FFFFFF"/>
        <w:spacing w:before="33" w:after="33" w:line="240" w:lineRule="auto"/>
        <w:ind w:left="4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научности.</w:t>
      </w:r>
    </w:p>
    <w:p w:rsidR="00C078C9" w:rsidRPr="0069354D" w:rsidRDefault="00C078C9" w:rsidP="00C078C9">
      <w:pPr>
        <w:numPr>
          <w:ilvl w:val="0"/>
          <w:numId w:val="1"/>
        </w:numPr>
        <w:shd w:val="clear" w:color="auto" w:fill="FFFFFF"/>
        <w:spacing w:before="33" w:after="33" w:line="240" w:lineRule="auto"/>
        <w:ind w:left="4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доступности.</w:t>
      </w:r>
    </w:p>
    <w:p w:rsidR="00C078C9" w:rsidRPr="0069354D" w:rsidRDefault="00C078C9" w:rsidP="00C078C9">
      <w:pPr>
        <w:numPr>
          <w:ilvl w:val="0"/>
          <w:numId w:val="1"/>
        </w:numPr>
        <w:shd w:val="clear" w:color="auto" w:fill="FFFFFF"/>
        <w:spacing w:before="33" w:after="33" w:line="240" w:lineRule="auto"/>
        <w:ind w:left="4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системности. </w:t>
      </w:r>
    </w:p>
    <w:p w:rsidR="00C078C9" w:rsidRPr="0069354D" w:rsidRDefault="00C078C9" w:rsidP="0069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5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Основное оборудование:</w:t>
      </w:r>
    </w:p>
    <w:p w:rsidR="00C078C9" w:rsidRPr="0069354D" w:rsidRDefault="00C078C9" w:rsidP="00C078C9">
      <w:pPr>
        <w:numPr>
          <w:ilvl w:val="0"/>
          <w:numId w:val="2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5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Приборы – помощники:</w:t>
      </w:r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> увеличительные стекла, лупа, магниты; разнообразные сосуды из различных материалов разного объёма.</w:t>
      </w:r>
    </w:p>
    <w:p w:rsidR="00C078C9" w:rsidRPr="0069354D" w:rsidRDefault="00C078C9" w:rsidP="00C078C9">
      <w:pPr>
        <w:numPr>
          <w:ilvl w:val="0"/>
          <w:numId w:val="2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5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Природный материал:</w:t>
      </w:r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> камешки, глина, песок, ракушки, шишки, листья деревьев, семена.</w:t>
      </w:r>
    </w:p>
    <w:p w:rsidR="00C078C9" w:rsidRPr="0069354D" w:rsidRDefault="00C078C9" w:rsidP="00C078C9">
      <w:pPr>
        <w:numPr>
          <w:ilvl w:val="0"/>
          <w:numId w:val="2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5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Утилизированный материал:</w:t>
      </w:r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> кусочки кожи, ткани, дерева, меха.</w:t>
      </w:r>
    </w:p>
    <w:p w:rsidR="00C078C9" w:rsidRPr="0069354D" w:rsidRDefault="00C078C9" w:rsidP="00C078C9">
      <w:pPr>
        <w:numPr>
          <w:ilvl w:val="0"/>
          <w:numId w:val="2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5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Красители:</w:t>
      </w:r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> гуашь, акварельные краски, пищевые красители.</w:t>
      </w:r>
    </w:p>
    <w:p w:rsidR="00C078C9" w:rsidRPr="0069354D" w:rsidRDefault="00C078C9" w:rsidP="00C078C9">
      <w:pPr>
        <w:numPr>
          <w:ilvl w:val="0"/>
          <w:numId w:val="2"/>
        </w:numPr>
        <w:shd w:val="clear" w:color="auto" w:fill="FFFFFF"/>
        <w:spacing w:before="33" w:after="3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5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Прочие материалы:</w:t>
      </w:r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> зеркала, воздушные шары, мука, соль, сахар, сито, свечи.</w:t>
      </w:r>
    </w:p>
    <w:p w:rsidR="00C078C9" w:rsidRPr="0069354D" w:rsidRDefault="00C078C9" w:rsidP="0069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 детей, участвующих в реализации данной программы</w:t>
      </w:r>
    </w:p>
    <w:p w:rsidR="00C078C9" w:rsidRPr="0069354D" w:rsidRDefault="00C078C9" w:rsidP="00C0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 детей</w:t>
      </w:r>
      <w:r w:rsid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>, участвующих в программе - от 3</w:t>
      </w:r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5 лет. Состав группы – постоянный,</w:t>
      </w:r>
    </w:p>
    <w:p w:rsidR="00C078C9" w:rsidRPr="0069354D" w:rsidRDefault="00C078C9" w:rsidP="00C0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>в объединение принимаются все желающие, без конкурсного отбора. В группе</w:t>
      </w:r>
    </w:p>
    <w:p w:rsidR="00C078C9" w:rsidRPr="0069354D" w:rsidRDefault="0069354D" w:rsidP="00C0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занимаются  20</w:t>
      </w:r>
      <w:r w:rsidR="00C078C9"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> дошкольников.</w:t>
      </w:r>
    </w:p>
    <w:p w:rsidR="00C078C9" w:rsidRPr="0069354D" w:rsidRDefault="00C078C9" w:rsidP="0069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Сроки реализации данной дополнительной образовательной программы</w:t>
      </w:r>
    </w:p>
    <w:p w:rsidR="00C078C9" w:rsidRPr="0069354D" w:rsidRDefault="00C078C9" w:rsidP="00C0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реализации данной дополнительной образовательной программы составляет 1 год.</w:t>
      </w:r>
    </w:p>
    <w:p w:rsidR="00C078C9" w:rsidRPr="0069354D" w:rsidRDefault="00C078C9" w:rsidP="0069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Формы, методы и режим занятий</w:t>
      </w:r>
    </w:p>
    <w:p w:rsidR="00C078C9" w:rsidRPr="0069354D" w:rsidRDefault="00C078C9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Направленность программы кружка «Почемучка» является научно - познавательной, по форме организации – кружковой. Занятия проводятся 1 раз в неделю,  во второй половине дня, продолжительность:  20 минут. Проводятся опыты с предметами неживой природы, растениями, явлениями социальной жизни.</w:t>
      </w:r>
    </w:p>
    <w:p w:rsidR="00C078C9" w:rsidRPr="0069354D" w:rsidRDefault="00C078C9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Методы и приёмы работы</w:t>
      </w:r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>: игровой, словесный (беседы, рассуждения, разъяснения), моделирование, рассматривание иллюстраций, наблюдения.</w:t>
      </w:r>
      <w:proofErr w:type="gramEnd"/>
    </w:p>
    <w:p w:rsidR="00C078C9" w:rsidRPr="0069354D" w:rsidRDefault="00C078C9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направлена на создание условий для развития интеллектуальных, познавательных способностей  ребенка, развитие мотивации к исследовательской деятельности и  творчеству.</w:t>
      </w:r>
    </w:p>
    <w:p w:rsidR="00C078C9" w:rsidRPr="0069354D" w:rsidRDefault="00C078C9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>Новизна программы состоит в том, что данная программа формирует первоначальные исследовательские умения средних дошкольников, включает в активную познавательную деятельность.</w:t>
      </w:r>
    </w:p>
    <w:p w:rsidR="00C078C9" w:rsidRPr="0069354D" w:rsidRDefault="00C078C9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 в обучении отдается совместной практической деятельности воспитателя и детей.</w:t>
      </w:r>
    </w:p>
    <w:p w:rsidR="00C078C9" w:rsidRPr="0069354D" w:rsidRDefault="00C078C9" w:rsidP="00693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 результаты</w:t>
      </w:r>
    </w:p>
    <w:p w:rsidR="00C078C9" w:rsidRPr="0069354D" w:rsidRDefault="00C078C9" w:rsidP="00C0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>К концу учебного года предполагается видеть следующие результаты обучения:</w:t>
      </w:r>
    </w:p>
    <w:p w:rsidR="00C078C9" w:rsidRPr="0069354D" w:rsidRDefault="00C078C9" w:rsidP="00C0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умеют сравнивать и обобщать собственные наблюдения, делать выводы, связанные с различными природными явлениями, предполагается формирование у воспитанников устойчивых естественнонаучных знаний и представлений, формирование исследовательских умений, а также самостоятельности в процессе экспериментальной деятельности, применении знаний на практике</w:t>
      </w:r>
    </w:p>
    <w:p w:rsidR="00C078C9" w:rsidRPr="0069354D" w:rsidRDefault="00C078C9" w:rsidP="00C0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54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</w:p>
    <w:p w:rsidR="00464831" w:rsidRDefault="00464831" w:rsidP="00C0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4831" w:rsidRDefault="00464831" w:rsidP="00C0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4831" w:rsidRDefault="00464831" w:rsidP="00C0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4831" w:rsidRDefault="00464831" w:rsidP="00C0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4831" w:rsidRDefault="00464831" w:rsidP="00C0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4831" w:rsidRDefault="00464831" w:rsidP="00C0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4831" w:rsidRDefault="00464831" w:rsidP="00C0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A6B5F" w:rsidRDefault="00DA6B5F" w:rsidP="00464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DA6B5F" w:rsidRDefault="00DA6B5F" w:rsidP="00464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DA6B5F" w:rsidRDefault="00DA6B5F" w:rsidP="00464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DA6B5F" w:rsidRDefault="00DA6B5F" w:rsidP="00464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DA6B5F" w:rsidRDefault="00DA6B5F" w:rsidP="00464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DA6B5F" w:rsidRDefault="00DA6B5F" w:rsidP="00464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DA6B5F" w:rsidRDefault="00DA6B5F" w:rsidP="00464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DA6B5F" w:rsidRDefault="00DA6B5F" w:rsidP="00464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DA6B5F" w:rsidRDefault="00DA6B5F" w:rsidP="00464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DA6B5F" w:rsidRDefault="00DA6B5F" w:rsidP="00464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DA6B5F" w:rsidRDefault="00DA6B5F" w:rsidP="00464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DA6B5F" w:rsidRDefault="00DA6B5F" w:rsidP="00464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464831" w:rsidRPr="00464831" w:rsidRDefault="00464831" w:rsidP="00464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46483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lastRenderedPageBreak/>
        <w:t>Учебный план студии «Почемучка</w:t>
      </w:r>
      <w:proofErr w:type="gramStart"/>
      <w:r w:rsidRPr="0046483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»н</w:t>
      </w:r>
      <w:proofErr w:type="gramEnd"/>
      <w:r w:rsidRPr="0046483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а 202</w:t>
      </w:r>
      <w:r w:rsidR="00DA6B5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3</w:t>
      </w:r>
      <w:r w:rsidRPr="0046483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-202</w:t>
      </w:r>
      <w:r w:rsidR="00DA6B5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4</w:t>
      </w:r>
      <w:r w:rsidRPr="0046483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Pr="0046483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уч.год</w:t>
      </w:r>
      <w:proofErr w:type="spellEnd"/>
    </w:p>
    <w:p w:rsidR="00C078C9" w:rsidRDefault="00C078C9" w:rsidP="00C0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78C9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</w:p>
    <w:p w:rsidR="00464831" w:rsidRDefault="00464831" w:rsidP="006D4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 рассчитан на 36  часов</w:t>
      </w:r>
      <w:r w:rsidRPr="00C07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9354D" w:rsidRDefault="0069354D" w:rsidP="00C0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58"/>
        <w:gridCol w:w="3256"/>
        <w:gridCol w:w="3631"/>
        <w:gridCol w:w="1842"/>
      </w:tblGrid>
      <w:tr w:rsidR="0069354D" w:rsidRPr="00464831" w:rsidTr="0069354D">
        <w:tc>
          <w:tcPr>
            <w:tcW w:w="842" w:type="dxa"/>
          </w:tcPr>
          <w:p w:rsidR="0069354D" w:rsidRPr="00464831" w:rsidRDefault="0069354D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256" w:type="dxa"/>
          </w:tcPr>
          <w:p w:rsidR="0069354D" w:rsidRPr="00464831" w:rsidRDefault="0069354D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3631" w:type="dxa"/>
          </w:tcPr>
          <w:p w:rsidR="0069354D" w:rsidRPr="00464831" w:rsidRDefault="0069354D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Кол-во </w:t>
            </w:r>
          </w:p>
          <w:p w:rsidR="0069354D" w:rsidRPr="00464831" w:rsidRDefault="0069354D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В неделю</w:t>
            </w:r>
          </w:p>
        </w:tc>
        <w:tc>
          <w:tcPr>
            <w:tcW w:w="1842" w:type="dxa"/>
          </w:tcPr>
          <w:p w:rsidR="0069354D" w:rsidRPr="00464831" w:rsidRDefault="0069354D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Всего в год</w:t>
            </w:r>
          </w:p>
        </w:tc>
      </w:tr>
      <w:tr w:rsidR="0069354D" w:rsidRPr="00464831" w:rsidTr="0069354D">
        <w:tc>
          <w:tcPr>
            <w:tcW w:w="842" w:type="dxa"/>
          </w:tcPr>
          <w:p w:rsidR="0069354D" w:rsidRPr="00464831" w:rsidRDefault="0069354D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№1</w:t>
            </w:r>
          </w:p>
        </w:tc>
        <w:tc>
          <w:tcPr>
            <w:tcW w:w="3256" w:type="dxa"/>
          </w:tcPr>
          <w:p w:rsidR="0069354D" w:rsidRPr="00464831" w:rsidRDefault="00464831" w:rsidP="0069354D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Нюхаем, пробуем, трогаем, слушаем</w:t>
            </w:r>
          </w:p>
        </w:tc>
        <w:tc>
          <w:tcPr>
            <w:tcW w:w="3631" w:type="dxa"/>
          </w:tcPr>
          <w:p w:rsidR="0069354D" w:rsidRPr="00464831" w:rsidRDefault="0069354D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  <w:vMerge w:val="restart"/>
          </w:tcPr>
          <w:p w:rsidR="0069354D" w:rsidRPr="00464831" w:rsidRDefault="0069354D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36 занятий</w:t>
            </w:r>
          </w:p>
        </w:tc>
      </w:tr>
      <w:tr w:rsidR="0069354D" w:rsidRPr="00464831" w:rsidTr="0069354D">
        <w:tc>
          <w:tcPr>
            <w:tcW w:w="842" w:type="dxa"/>
          </w:tcPr>
          <w:p w:rsidR="0069354D" w:rsidRPr="00464831" w:rsidRDefault="0069354D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№2</w:t>
            </w:r>
          </w:p>
        </w:tc>
        <w:tc>
          <w:tcPr>
            <w:tcW w:w="3256" w:type="dxa"/>
          </w:tcPr>
          <w:p w:rsidR="0069354D" w:rsidRPr="00464831" w:rsidRDefault="00464831" w:rsidP="0069354D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Почему все звучит?</w:t>
            </w:r>
          </w:p>
        </w:tc>
        <w:tc>
          <w:tcPr>
            <w:tcW w:w="3631" w:type="dxa"/>
          </w:tcPr>
          <w:p w:rsidR="0069354D" w:rsidRPr="00464831" w:rsidRDefault="0069354D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  <w:vMerge/>
          </w:tcPr>
          <w:p w:rsidR="0069354D" w:rsidRPr="00464831" w:rsidRDefault="0069354D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64831" w:rsidRPr="00464831" w:rsidTr="0069354D">
        <w:tc>
          <w:tcPr>
            <w:tcW w:w="842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№3</w:t>
            </w:r>
          </w:p>
        </w:tc>
        <w:tc>
          <w:tcPr>
            <w:tcW w:w="3256" w:type="dxa"/>
          </w:tcPr>
          <w:p w:rsidR="00464831" w:rsidRPr="00464831" w:rsidRDefault="00464831" w:rsidP="00D165B9">
            <w:pPr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У кого какие детки?</w:t>
            </w:r>
          </w:p>
        </w:tc>
        <w:tc>
          <w:tcPr>
            <w:tcW w:w="3631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  <w:vMerge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64831" w:rsidRPr="00464831" w:rsidTr="0069354D">
        <w:tc>
          <w:tcPr>
            <w:tcW w:w="842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№4</w:t>
            </w:r>
          </w:p>
        </w:tc>
        <w:tc>
          <w:tcPr>
            <w:tcW w:w="3256" w:type="dxa"/>
          </w:tcPr>
          <w:p w:rsidR="00464831" w:rsidRPr="00464831" w:rsidRDefault="00464831" w:rsidP="00D165B9">
            <w:pPr>
              <w:spacing w:line="16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Волшебная водица</w:t>
            </w:r>
          </w:p>
        </w:tc>
        <w:tc>
          <w:tcPr>
            <w:tcW w:w="3631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  <w:vMerge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64831" w:rsidRPr="00464831" w:rsidTr="0069354D">
        <w:tc>
          <w:tcPr>
            <w:tcW w:w="842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№5</w:t>
            </w:r>
          </w:p>
        </w:tc>
        <w:tc>
          <w:tcPr>
            <w:tcW w:w="3256" w:type="dxa"/>
          </w:tcPr>
          <w:p w:rsidR="00464831" w:rsidRPr="00464831" w:rsidRDefault="00464831" w:rsidP="00D165B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Вода принимает форму</w:t>
            </w:r>
          </w:p>
          <w:p w:rsidR="00464831" w:rsidRPr="00464831" w:rsidRDefault="00464831" w:rsidP="00D165B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631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  <w:vMerge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64831" w:rsidRPr="00464831" w:rsidTr="0069354D">
        <w:tc>
          <w:tcPr>
            <w:tcW w:w="842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№6</w:t>
            </w:r>
          </w:p>
        </w:tc>
        <w:tc>
          <w:tcPr>
            <w:tcW w:w="3256" w:type="dxa"/>
          </w:tcPr>
          <w:p w:rsidR="00464831" w:rsidRPr="00464831" w:rsidRDefault="00464831" w:rsidP="00D165B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Что растворяется в воде?</w:t>
            </w:r>
          </w:p>
        </w:tc>
        <w:tc>
          <w:tcPr>
            <w:tcW w:w="3631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  <w:vMerge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64831" w:rsidRPr="00464831" w:rsidTr="0069354D">
        <w:tc>
          <w:tcPr>
            <w:tcW w:w="842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№7</w:t>
            </w:r>
          </w:p>
        </w:tc>
        <w:tc>
          <w:tcPr>
            <w:tcW w:w="3256" w:type="dxa"/>
          </w:tcPr>
          <w:p w:rsidR="00464831" w:rsidRPr="00464831" w:rsidRDefault="00464831" w:rsidP="00D165B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Какие предметы могут плавать?</w:t>
            </w:r>
          </w:p>
        </w:tc>
        <w:tc>
          <w:tcPr>
            <w:tcW w:w="3631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  <w:vMerge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64831" w:rsidRPr="00464831" w:rsidTr="00464831">
        <w:trPr>
          <w:trHeight w:val="837"/>
        </w:trPr>
        <w:tc>
          <w:tcPr>
            <w:tcW w:w="842" w:type="dxa"/>
            <w:tcBorders>
              <w:bottom w:val="single" w:sz="4" w:space="0" w:color="auto"/>
            </w:tcBorders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№8</w:t>
            </w:r>
          </w:p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256" w:type="dxa"/>
            <w:tcBorders>
              <w:bottom w:val="single" w:sz="4" w:space="0" w:color="auto"/>
            </w:tcBorders>
          </w:tcPr>
          <w:p w:rsidR="00464831" w:rsidRPr="00464831" w:rsidRDefault="00464831" w:rsidP="00D165B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Делаем мыльные пузыри</w:t>
            </w:r>
          </w:p>
        </w:tc>
        <w:tc>
          <w:tcPr>
            <w:tcW w:w="3631" w:type="dxa"/>
            <w:tcBorders>
              <w:bottom w:val="single" w:sz="4" w:space="0" w:color="auto"/>
            </w:tcBorders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  <w:vMerge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64831" w:rsidRPr="00464831" w:rsidTr="00464831">
        <w:trPr>
          <w:trHeight w:val="1256"/>
        </w:trPr>
        <w:tc>
          <w:tcPr>
            <w:tcW w:w="842" w:type="dxa"/>
            <w:tcBorders>
              <w:top w:val="single" w:sz="4" w:space="0" w:color="auto"/>
            </w:tcBorders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№9</w:t>
            </w:r>
          </w:p>
        </w:tc>
        <w:tc>
          <w:tcPr>
            <w:tcW w:w="3256" w:type="dxa"/>
            <w:tcBorders>
              <w:top w:val="single" w:sz="4" w:space="0" w:color="auto"/>
            </w:tcBorders>
          </w:tcPr>
          <w:p w:rsidR="00464831" w:rsidRPr="00464831" w:rsidRDefault="00464831" w:rsidP="00D165B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Чудо-свеча</w:t>
            </w:r>
          </w:p>
        </w:tc>
        <w:tc>
          <w:tcPr>
            <w:tcW w:w="3631" w:type="dxa"/>
            <w:tcBorders>
              <w:top w:val="single" w:sz="4" w:space="0" w:color="auto"/>
            </w:tcBorders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64831" w:rsidRPr="00464831" w:rsidTr="0069354D">
        <w:tc>
          <w:tcPr>
            <w:tcW w:w="842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№10</w:t>
            </w:r>
          </w:p>
        </w:tc>
        <w:tc>
          <w:tcPr>
            <w:tcW w:w="3256" w:type="dxa"/>
          </w:tcPr>
          <w:p w:rsidR="00464831" w:rsidRPr="00464831" w:rsidRDefault="00464831" w:rsidP="00D165B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Воздух повсюду</w:t>
            </w:r>
          </w:p>
        </w:tc>
        <w:tc>
          <w:tcPr>
            <w:tcW w:w="3631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  <w:vMerge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64831" w:rsidRPr="00464831" w:rsidTr="0069354D">
        <w:tc>
          <w:tcPr>
            <w:tcW w:w="842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№11</w:t>
            </w:r>
          </w:p>
        </w:tc>
        <w:tc>
          <w:tcPr>
            <w:tcW w:w="3256" w:type="dxa"/>
          </w:tcPr>
          <w:p w:rsidR="00464831" w:rsidRPr="00464831" w:rsidRDefault="00464831" w:rsidP="00D165B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Морской бой</w:t>
            </w:r>
          </w:p>
        </w:tc>
        <w:tc>
          <w:tcPr>
            <w:tcW w:w="3631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  <w:vMerge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64831" w:rsidRPr="00464831" w:rsidTr="0069354D">
        <w:tc>
          <w:tcPr>
            <w:tcW w:w="842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№12</w:t>
            </w:r>
          </w:p>
        </w:tc>
        <w:tc>
          <w:tcPr>
            <w:tcW w:w="3256" w:type="dxa"/>
          </w:tcPr>
          <w:p w:rsidR="00464831" w:rsidRPr="00464831" w:rsidRDefault="00464831" w:rsidP="00D165B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Каждому камешку свой домик</w:t>
            </w:r>
          </w:p>
        </w:tc>
        <w:tc>
          <w:tcPr>
            <w:tcW w:w="3631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  <w:vMerge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64831" w:rsidRPr="00464831" w:rsidTr="0069354D">
        <w:tc>
          <w:tcPr>
            <w:tcW w:w="842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hAnsi="Times New Roman" w:cs="Times New Roman"/>
                <w:bCs/>
                <w:sz w:val="32"/>
                <w:szCs w:val="32"/>
              </w:rPr>
              <w:t>№13</w:t>
            </w:r>
          </w:p>
        </w:tc>
        <w:tc>
          <w:tcPr>
            <w:tcW w:w="3256" w:type="dxa"/>
          </w:tcPr>
          <w:p w:rsidR="00464831" w:rsidRPr="00464831" w:rsidRDefault="00464831" w:rsidP="00D165B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Замерзшая вода</w:t>
            </w:r>
          </w:p>
        </w:tc>
        <w:tc>
          <w:tcPr>
            <w:tcW w:w="3631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  <w:vMerge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64831" w:rsidRPr="00464831" w:rsidTr="0069354D">
        <w:tc>
          <w:tcPr>
            <w:tcW w:w="842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№14</w:t>
            </w:r>
          </w:p>
        </w:tc>
        <w:tc>
          <w:tcPr>
            <w:tcW w:w="3256" w:type="dxa"/>
          </w:tcPr>
          <w:p w:rsidR="00464831" w:rsidRPr="00464831" w:rsidRDefault="00464831" w:rsidP="00D165B9">
            <w:pPr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Тающий лёд</w:t>
            </w:r>
          </w:p>
        </w:tc>
        <w:tc>
          <w:tcPr>
            <w:tcW w:w="3631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  <w:vMerge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64831" w:rsidRPr="00464831" w:rsidTr="0069354D">
        <w:tc>
          <w:tcPr>
            <w:tcW w:w="842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№15</w:t>
            </w:r>
          </w:p>
        </w:tc>
        <w:tc>
          <w:tcPr>
            <w:tcW w:w="3256" w:type="dxa"/>
          </w:tcPr>
          <w:p w:rsidR="00464831" w:rsidRPr="00464831" w:rsidRDefault="00464831" w:rsidP="00D165B9">
            <w:pPr>
              <w:spacing w:line="16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Свет вокруг нас</w:t>
            </w:r>
          </w:p>
        </w:tc>
        <w:tc>
          <w:tcPr>
            <w:tcW w:w="3631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  <w:vMerge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64831" w:rsidRPr="00464831" w:rsidTr="0069354D">
        <w:tc>
          <w:tcPr>
            <w:tcW w:w="842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№16</w:t>
            </w:r>
          </w:p>
        </w:tc>
        <w:tc>
          <w:tcPr>
            <w:tcW w:w="3256" w:type="dxa"/>
          </w:tcPr>
          <w:p w:rsidR="00464831" w:rsidRPr="00464831" w:rsidRDefault="00464831" w:rsidP="00D165B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Солнечные зайчики</w:t>
            </w:r>
          </w:p>
        </w:tc>
        <w:tc>
          <w:tcPr>
            <w:tcW w:w="3631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  <w:vMerge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64831" w:rsidRPr="00464831" w:rsidTr="0069354D">
        <w:tc>
          <w:tcPr>
            <w:tcW w:w="842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hAnsi="Times New Roman" w:cs="Times New Roman"/>
                <w:sz w:val="32"/>
                <w:szCs w:val="32"/>
              </w:rPr>
              <w:t xml:space="preserve">№17  </w:t>
            </w:r>
          </w:p>
        </w:tc>
        <w:tc>
          <w:tcPr>
            <w:tcW w:w="3256" w:type="dxa"/>
          </w:tcPr>
          <w:p w:rsidR="00464831" w:rsidRPr="00464831" w:rsidRDefault="00464831" w:rsidP="00D165B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Что отражается в зеркале?</w:t>
            </w:r>
          </w:p>
        </w:tc>
        <w:tc>
          <w:tcPr>
            <w:tcW w:w="3631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  <w:vMerge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64831" w:rsidRPr="00464831" w:rsidTr="0069354D">
        <w:tc>
          <w:tcPr>
            <w:tcW w:w="842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№18</w:t>
            </w:r>
          </w:p>
        </w:tc>
        <w:tc>
          <w:tcPr>
            <w:tcW w:w="3256" w:type="dxa"/>
          </w:tcPr>
          <w:p w:rsidR="00464831" w:rsidRPr="00464831" w:rsidRDefault="00464831" w:rsidP="00D165B9">
            <w:pPr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Все увидим, все узнаем</w:t>
            </w:r>
          </w:p>
        </w:tc>
        <w:tc>
          <w:tcPr>
            <w:tcW w:w="3631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64831" w:rsidRPr="00464831" w:rsidTr="0069354D">
        <w:tc>
          <w:tcPr>
            <w:tcW w:w="842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№19</w:t>
            </w:r>
          </w:p>
        </w:tc>
        <w:tc>
          <w:tcPr>
            <w:tcW w:w="3256" w:type="dxa"/>
          </w:tcPr>
          <w:p w:rsidR="00464831" w:rsidRPr="00464831" w:rsidRDefault="00464831" w:rsidP="00D165B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Песочная страна</w:t>
            </w:r>
          </w:p>
        </w:tc>
        <w:tc>
          <w:tcPr>
            <w:tcW w:w="3631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64831" w:rsidRPr="00464831" w:rsidTr="0069354D">
        <w:tc>
          <w:tcPr>
            <w:tcW w:w="842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№20</w:t>
            </w:r>
          </w:p>
        </w:tc>
        <w:tc>
          <w:tcPr>
            <w:tcW w:w="3256" w:type="dxa"/>
          </w:tcPr>
          <w:p w:rsidR="00464831" w:rsidRPr="00464831" w:rsidRDefault="00464831" w:rsidP="00D165B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Где вода?</w:t>
            </w:r>
          </w:p>
        </w:tc>
        <w:tc>
          <w:tcPr>
            <w:tcW w:w="3631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64831" w:rsidRPr="00464831" w:rsidTr="0069354D">
        <w:tc>
          <w:tcPr>
            <w:tcW w:w="842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№21  </w:t>
            </w:r>
          </w:p>
        </w:tc>
        <w:tc>
          <w:tcPr>
            <w:tcW w:w="3256" w:type="dxa"/>
          </w:tcPr>
          <w:p w:rsidR="00464831" w:rsidRPr="00464831" w:rsidRDefault="00464831" w:rsidP="00D165B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Как развивается растение?</w:t>
            </w:r>
          </w:p>
        </w:tc>
        <w:tc>
          <w:tcPr>
            <w:tcW w:w="3631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64831" w:rsidRPr="00464831" w:rsidTr="0069354D">
        <w:tc>
          <w:tcPr>
            <w:tcW w:w="842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№22  </w:t>
            </w:r>
          </w:p>
        </w:tc>
        <w:tc>
          <w:tcPr>
            <w:tcW w:w="3256" w:type="dxa"/>
          </w:tcPr>
          <w:p w:rsidR="00464831" w:rsidRPr="00464831" w:rsidRDefault="00464831" w:rsidP="00D165B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Тепло - холодно</w:t>
            </w:r>
          </w:p>
        </w:tc>
        <w:tc>
          <w:tcPr>
            <w:tcW w:w="3631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64831" w:rsidRPr="00464831" w:rsidTr="0069354D">
        <w:tc>
          <w:tcPr>
            <w:tcW w:w="842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№23</w:t>
            </w:r>
          </w:p>
        </w:tc>
        <w:tc>
          <w:tcPr>
            <w:tcW w:w="3256" w:type="dxa"/>
          </w:tcPr>
          <w:p w:rsidR="00464831" w:rsidRPr="00464831" w:rsidRDefault="00464831" w:rsidP="00D165B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Звенящая вода</w:t>
            </w:r>
          </w:p>
        </w:tc>
        <w:tc>
          <w:tcPr>
            <w:tcW w:w="3631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64831" w:rsidRPr="00464831" w:rsidTr="0069354D">
        <w:tc>
          <w:tcPr>
            <w:tcW w:w="842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№24</w:t>
            </w:r>
          </w:p>
        </w:tc>
        <w:tc>
          <w:tcPr>
            <w:tcW w:w="3256" w:type="dxa"/>
          </w:tcPr>
          <w:p w:rsidR="00464831" w:rsidRPr="00464831" w:rsidRDefault="00464831" w:rsidP="00D165B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4648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Угадайка</w:t>
            </w:r>
            <w:proofErr w:type="spellEnd"/>
          </w:p>
        </w:tc>
        <w:tc>
          <w:tcPr>
            <w:tcW w:w="3631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64831" w:rsidRPr="00464831" w:rsidTr="0069354D">
        <w:tc>
          <w:tcPr>
            <w:tcW w:w="842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hAnsi="Times New Roman" w:cs="Times New Roman"/>
                <w:bCs/>
                <w:sz w:val="32"/>
                <w:szCs w:val="32"/>
              </w:rPr>
              <w:t>№25</w:t>
            </w:r>
            <w:r w:rsidRPr="00464831">
              <w:rPr>
                <w:rFonts w:ascii="Times New Roman" w:hAnsi="Times New Roman" w:cs="Times New Roman"/>
                <w:bCs/>
                <w:color w:val="FF0000"/>
                <w:sz w:val="32"/>
                <w:szCs w:val="32"/>
              </w:rPr>
              <w:t xml:space="preserve">    </w:t>
            </w:r>
          </w:p>
        </w:tc>
        <w:tc>
          <w:tcPr>
            <w:tcW w:w="3256" w:type="dxa"/>
          </w:tcPr>
          <w:p w:rsidR="00464831" w:rsidRPr="00464831" w:rsidRDefault="00464831" w:rsidP="00D165B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Волшебная рукавичка</w:t>
            </w:r>
          </w:p>
        </w:tc>
        <w:tc>
          <w:tcPr>
            <w:tcW w:w="3631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64831" w:rsidRPr="00464831" w:rsidTr="0069354D">
        <w:tc>
          <w:tcPr>
            <w:tcW w:w="842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№26</w:t>
            </w:r>
          </w:p>
        </w:tc>
        <w:tc>
          <w:tcPr>
            <w:tcW w:w="3256" w:type="dxa"/>
          </w:tcPr>
          <w:p w:rsidR="00464831" w:rsidRPr="00464831" w:rsidRDefault="00464831" w:rsidP="00D165B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Мы - фокусники</w:t>
            </w:r>
          </w:p>
        </w:tc>
        <w:tc>
          <w:tcPr>
            <w:tcW w:w="3631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64831" w:rsidRPr="00464831" w:rsidTr="0069354D">
        <w:tc>
          <w:tcPr>
            <w:tcW w:w="842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№27  </w:t>
            </w:r>
          </w:p>
        </w:tc>
        <w:tc>
          <w:tcPr>
            <w:tcW w:w="3256" w:type="dxa"/>
          </w:tcPr>
          <w:p w:rsidR="00464831" w:rsidRPr="00464831" w:rsidRDefault="00464831" w:rsidP="00D165B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Водяная мельница</w:t>
            </w:r>
          </w:p>
        </w:tc>
        <w:tc>
          <w:tcPr>
            <w:tcW w:w="3631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64831" w:rsidRPr="00464831" w:rsidTr="0069354D">
        <w:tc>
          <w:tcPr>
            <w:tcW w:w="842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№28  </w:t>
            </w:r>
          </w:p>
        </w:tc>
        <w:tc>
          <w:tcPr>
            <w:tcW w:w="3256" w:type="dxa"/>
          </w:tcPr>
          <w:p w:rsidR="00464831" w:rsidRPr="00464831" w:rsidRDefault="00464831" w:rsidP="00D165B9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Волшебное сито</w:t>
            </w:r>
          </w:p>
        </w:tc>
        <w:tc>
          <w:tcPr>
            <w:tcW w:w="3631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64831" w:rsidRPr="00464831" w:rsidTr="0069354D">
        <w:tc>
          <w:tcPr>
            <w:tcW w:w="842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№29</w:t>
            </w:r>
          </w:p>
        </w:tc>
        <w:tc>
          <w:tcPr>
            <w:tcW w:w="3256" w:type="dxa"/>
          </w:tcPr>
          <w:p w:rsidR="00464831" w:rsidRPr="00464831" w:rsidRDefault="00464831" w:rsidP="00D165B9">
            <w:pPr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Цветной песок</w:t>
            </w:r>
          </w:p>
        </w:tc>
        <w:tc>
          <w:tcPr>
            <w:tcW w:w="3631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64831" w:rsidRPr="00464831" w:rsidTr="0069354D">
        <w:trPr>
          <w:trHeight w:val="1077"/>
        </w:trPr>
        <w:tc>
          <w:tcPr>
            <w:tcW w:w="842" w:type="dxa"/>
            <w:tcBorders>
              <w:bottom w:val="single" w:sz="24" w:space="0" w:color="7030A0"/>
            </w:tcBorders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№30</w:t>
            </w:r>
          </w:p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256" w:type="dxa"/>
            <w:tcBorders>
              <w:bottom w:val="single" w:sz="24" w:space="0" w:color="7030A0"/>
            </w:tcBorders>
          </w:tcPr>
          <w:p w:rsidR="00464831" w:rsidRPr="00464831" w:rsidRDefault="00464831" w:rsidP="00D165B9">
            <w:pPr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Почему птицы могут летать?</w:t>
            </w:r>
          </w:p>
        </w:tc>
        <w:tc>
          <w:tcPr>
            <w:tcW w:w="3631" w:type="dxa"/>
            <w:tcBorders>
              <w:bottom w:val="single" w:sz="24" w:space="0" w:color="7030A0"/>
            </w:tcBorders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64831" w:rsidRPr="00464831" w:rsidTr="0069354D">
        <w:trPr>
          <w:trHeight w:val="1340"/>
        </w:trPr>
        <w:tc>
          <w:tcPr>
            <w:tcW w:w="842" w:type="dxa"/>
            <w:tcBorders>
              <w:top w:val="single" w:sz="24" w:space="0" w:color="7030A0"/>
            </w:tcBorders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№31</w:t>
            </w:r>
          </w:p>
        </w:tc>
        <w:tc>
          <w:tcPr>
            <w:tcW w:w="3256" w:type="dxa"/>
            <w:tcBorders>
              <w:top w:val="single" w:sz="24" w:space="0" w:color="7030A0"/>
            </w:tcBorders>
          </w:tcPr>
          <w:p w:rsidR="00464831" w:rsidRPr="00464831" w:rsidRDefault="00464831" w:rsidP="00D165B9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Кто живет в воде?</w:t>
            </w:r>
          </w:p>
        </w:tc>
        <w:tc>
          <w:tcPr>
            <w:tcW w:w="3631" w:type="dxa"/>
            <w:tcBorders>
              <w:top w:val="single" w:sz="24" w:space="0" w:color="7030A0"/>
            </w:tcBorders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64831" w:rsidRPr="00464831" w:rsidTr="0069354D">
        <w:trPr>
          <w:trHeight w:val="1092"/>
        </w:trPr>
        <w:tc>
          <w:tcPr>
            <w:tcW w:w="842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№32</w:t>
            </w:r>
          </w:p>
        </w:tc>
        <w:tc>
          <w:tcPr>
            <w:tcW w:w="3256" w:type="dxa"/>
          </w:tcPr>
          <w:p w:rsidR="00464831" w:rsidRPr="00464831" w:rsidRDefault="00464831" w:rsidP="00D165B9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Как спрятаться бабочкам?</w:t>
            </w:r>
          </w:p>
        </w:tc>
        <w:tc>
          <w:tcPr>
            <w:tcW w:w="3631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64831" w:rsidRPr="00464831" w:rsidTr="0069354D">
        <w:tc>
          <w:tcPr>
            <w:tcW w:w="842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№33</w:t>
            </w:r>
          </w:p>
        </w:tc>
        <w:tc>
          <w:tcPr>
            <w:tcW w:w="3256" w:type="dxa"/>
          </w:tcPr>
          <w:p w:rsidR="00464831" w:rsidRPr="00464831" w:rsidRDefault="00464831" w:rsidP="0069354D">
            <w:pPr>
              <w:spacing w:after="173" w:line="347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1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64831" w:rsidRPr="00464831" w:rsidTr="0069354D">
        <w:tc>
          <w:tcPr>
            <w:tcW w:w="842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№34</w:t>
            </w:r>
          </w:p>
        </w:tc>
        <w:tc>
          <w:tcPr>
            <w:tcW w:w="3256" w:type="dxa"/>
          </w:tcPr>
          <w:p w:rsidR="00464831" w:rsidRPr="00464831" w:rsidRDefault="00464831" w:rsidP="0069354D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1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64831" w:rsidRPr="00464831" w:rsidTr="0069354D">
        <w:tc>
          <w:tcPr>
            <w:tcW w:w="842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№35</w:t>
            </w:r>
          </w:p>
        </w:tc>
        <w:tc>
          <w:tcPr>
            <w:tcW w:w="3256" w:type="dxa"/>
          </w:tcPr>
          <w:p w:rsidR="00464831" w:rsidRPr="00464831" w:rsidRDefault="00464831" w:rsidP="0069354D">
            <w:pPr>
              <w:spacing w:after="173" w:line="347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631" w:type="dxa"/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64831" w:rsidRPr="00464831" w:rsidTr="0069354D">
        <w:trPr>
          <w:trHeight w:val="1315"/>
        </w:trPr>
        <w:tc>
          <w:tcPr>
            <w:tcW w:w="842" w:type="dxa"/>
            <w:tcBorders>
              <w:bottom w:val="single" w:sz="24" w:space="0" w:color="7030A0"/>
            </w:tcBorders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</w:rPr>
              <w:t>№36</w:t>
            </w:r>
          </w:p>
        </w:tc>
        <w:tc>
          <w:tcPr>
            <w:tcW w:w="3256" w:type="dxa"/>
            <w:tcBorders>
              <w:bottom w:val="single" w:sz="24" w:space="0" w:color="7030A0"/>
            </w:tcBorders>
          </w:tcPr>
          <w:p w:rsidR="00464831" w:rsidRPr="00464831" w:rsidRDefault="00464831" w:rsidP="0069354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31" w:type="dxa"/>
            <w:tcBorders>
              <w:bottom w:val="single" w:sz="24" w:space="0" w:color="7030A0"/>
            </w:tcBorders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64831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64831" w:rsidRPr="00464831" w:rsidTr="0069354D">
        <w:trPr>
          <w:trHeight w:val="361"/>
        </w:trPr>
        <w:tc>
          <w:tcPr>
            <w:tcW w:w="842" w:type="dxa"/>
            <w:tcBorders>
              <w:top w:val="single" w:sz="24" w:space="0" w:color="7030A0"/>
            </w:tcBorders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3256" w:type="dxa"/>
            <w:tcBorders>
              <w:top w:val="single" w:sz="24" w:space="0" w:color="7030A0"/>
            </w:tcBorders>
          </w:tcPr>
          <w:p w:rsidR="00464831" w:rsidRPr="00464831" w:rsidRDefault="00464831" w:rsidP="0069354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3631" w:type="dxa"/>
            <w:tcBorders>
              <w:top w:val="single" w:sz="24" w:space="0" w:color="7030A0"/>
            </w:tcBorders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464831" w:rsidRPr="00464831" w:rsidRDefault="00464831" w:rsidP="0069354D">
            <w:pPr>
              <w:spacing w:after="173" w:line="347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69354D" w:rsidRDefault="0069354D" w:rsidP="00C0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354D" w:rsidRDefault="0069354D" w:rsidP="00C0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354D" w:rsidRDefault="0069354D" w:rsidP="00C07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4831" w:rsidRDefault="00464831" w:rsidP="00464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lastRenderedPageBreak/>
        <w:t>Перспективный план работы студии</w:t>
      </w:r>
    </w:p>
    <w:p w:rsidR="00C078C9" w:rsidRPr="00464831" w:rsidRDefault="00464831" w:rsidP="004648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«Почемучка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»н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а 202</w:t>
      </w:r>
      <w:r w:rsidR="00DA6B5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-202</w:t>
      </w:r>
      <w:r w:rsidR="00DA6B5F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уч.год</w:t>
      </w:r>
    </w:p>
    <w:tbl>
      <w:tblPr>
        <w:tblpPr w:leftFromText="180" w:rightFromText="180" w:vertAnchor="text" w:horzAnchor="margin" w:tblpY="122"/>
        <w:tblW w:w="17031" w:type="dxa"/>
        <w:tblInd w:w="-636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0"/>
        <w:gridCol w:w="2638"/>
        <w:gridCol w:w="252"/>
        <w:gridCol w:w="166"/>
        <w:gridCol w:w="2966"/>
        <w:gridCol w:w="5746"/>
        <w:gridCol w:w="65"/>
        <w:gridCol w:w="33"/>
        <w:gridCol w:w="111"/>
        <w:gridCol w:w="159"/>
        <w:gridCol w:w="1465"/>
      </w:tblGrid>
      <w:tr w:rsidR="00762CDF" w:rsidRPr="00C078C9" w:rsidTr="00224261">
        <w:trPr>
          <w:trHeight w:val="976"/>
        </w:trPr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C078C9" w:rsidRDefault="00762CDF" w:rsidP="00224261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7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C078C9" w:rsidRDefault="00762CDF" w:rsidP="00224261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7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3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Тема</w:t>
            </w: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Содержание и задачи</w:t>
            </w:r>
          </w:p>
        </w:tc>
        <w:tc>
          <w:tcPr>
            <w:tcW w:w="176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2CDF" w:rsidRPr="00762CDF" w:rsidRDefault="00762CDF" w:rsidP="00224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62CDF">
              <w:rPr>
                <w:rFonts w:ascii="Times New Roman" w:eastAsia="Times New Roman" w:hAnsi="Times New Roman" w:cs="Times New Roman"/>
                <w:b/>
                <w:color w:val="000000"/>
              </w:rPr>
              <w:t>источник</w:t>
            </w:r>
          </w:p>
        </w:tc>
      </w:tr>
      <w:tr w:rsidR="00762CDF" w:rsidRPr="00C078C9" w:rsidTr="00224261">
        <w:trPr>
          <w:trHeight w:val="968"/>
        </w:trPr>
        <w:tc>
          <w:tcPr>
            <w:tcW w:w="3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C078C9" w:rsidRDefault="00762CDF" w:rsidP="00224261">
            <w:pPr>
              <w:spacing w:after="0" w:line="160" w:lineRule="atLeast"/>
              <w:ind w:left="114" w:right="114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7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C078C9" w:rsidRDefault="00762CDF" w:rsidP="00224261">
            <w:pPr>
              <w:spacing w:after="0" w:line="1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Нюхаем, пробуем, трогаем, слушаем</w:t>
            </w: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Задачи</w:t>
            </w: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: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gramStart"/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закреплять представление детей об органах чувств, их назначении (уши – слышать, узнавать различные звуки; нос – определять различные запахи; пальцы – определять форму, структуру поверхности; язык  - определять на вкус).</w:t>
            </w:r>
            <w:proofErr w:type="gramEnd"/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Содержание: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игра «Угадай, что звучит»;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игра «Отгадай по запаху»;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игра «отгадай на ощупь»</w:t>
            </w:r>
          </w:p>
          <w:p w:rsidR="00762CDF" w:rsidRPr="00762CDF" w:rsidRDefault="00762CDF" w:rsidP="00224261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- на </w:t>
            </w:r>
            <w:proofErr w:type="spellStart"/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фланеграфе</w:t>
            </w:r>
            <w:proofErr w:type="spellEnd"/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с помощью картинок фиксируется назначение органов чувств.</w:t>
            </w:r>
          </w:p>
        </w:tc>
        <w:tc>
          <w:tcPr>
            <w:tcW w:w="176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2CDF" w:rsidRPr="00762CDF" w:rsidRDefault="00762CDF" w:rsidP="00224261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Конспект №1</w:t>
            </w:r>
          </w:p>
        </w:tc>
      </w:tr>
      <w:tr w:rsidR="00762CDF" w:rsidRPr="00C078C9" w:rsidTr="00224261">
        <w:trPr>
          <w:trHeight w:val="1695"/>
        </w:trPr>
        <w:tc>
          <w:tcPr>
            <w:tcW w:w="3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2CDF" w:rsidRPr="00C078C9" w:rsidRDefault="00762CDF" w:rsidP="002242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C078C9" w:rsidRDefault="00762CDF" w:rsidP="0022426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Почему все звучит?</w:t>
            </w: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Задачи: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подвести детей к пониманию причин возникновения звука: колебания предмета.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Содержание: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- </w:t>
            </w: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игра «Что звучит?»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предложить ребенку тронуть струну инструмента, вслушаться в его звук и потом ладошкой дотронуться до струны, чтобы остановить звук.</w:t>
            </w:r>
          </w:p>
        </w:tc>
        <w:tc>
          <w:tcPr>
            <w:tcW w:w="176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2CDF" w:rsidRPr="00C078C9" w:rsidRDefault="00762CDF" w:rsidP="002242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Конспект №2</w:t>
            </w:r>
          </w:p>
        </w:tc>
      </w:tr>
      <w:tr w:rsidR="00762CDF" w:rsidRPr="00C078C9" w:rsidTr="00224261">
        <w:trPr>
          <w:trHeight w:val="1211"/>
        </w:trPr>
        <w:tc>
          <w:tcPr>
            <w:tcW w:w="3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2CDF" w:rsidRPr="00C078C9" w:rsidRDefault="00762CDF" w:rsidP="002242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C078C9" w:rsidRDefault="00762CDF" w:rsidP="00224261">
            <w:pPr>
              <w:spacing w:after="0" w:line="20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У кого какие детки?</w:t>
            </w: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Задачи: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- </w:t>
            </w: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выделить общее в строении семян (наличие ядрышка).</w:t>
            </w:r>
          </w:p>
          <w:p w:rsidR="00762CDF" w:rsidRPr="00762CDF" w:rsidRDefault="00762CDF" w:rsidP="00224261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побудить к называнию частей строения семян: ядрышко, оболочка)</w:t>
            </w:r>
          </w:p>
        </w:tc>
        <w:tc>
          <w:tcPr>
            <w:tcW w:w="176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2CDF" w:rsidRPr="00C078C9" w:rsidRDefault="00762CDF" w:rsidP="00224261">
            <w:pPr>
              <w:spacing w:after="0" w:line="20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Конспект №3</w:t>
            </w:r>
          </w:p>
        </w:tc>
      </w:tr>
      <w:tr w:rsidR="00762CDF" w:rsidRPr="00C078C9" w:rsidTr="00224261">
        <w:trPr>
          <w:trHeight w:val="968"/>
        </w:trPr>
        <w:tc>
          <w:tcPr>
            <w:tcW w:w="3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2CDF" w:rsidRPr="00C078C9" w:rsidRDefault="00762CDF" w:rsidP="002242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C078C9" w:rsidRDefault="00762CDF" w:rsidP="00224261">
            <w:pPr>
              <w:spacing w:after="0" w:line="1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Волшебная водица</w:t>
            </w: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Задачи: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закрепить с детьми свойства воды: прозрачность, льется, без запаха);    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выявить, что вода имеет вес.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Содержание: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- сравнение двух банок по весу;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заполнение стеклянных банок водой;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игра «Узнай и назови» (рассматривание картинок через банку)</w:t>
            </w:r>
          </w:p>
          <w:p w:rsidR="00762CDF" w:rsidRPr="00762CDF" w:rsidRDefault="00762CDF" w:rsidP="00224261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вывод.</w:t>
            </w:r>
          </w:p>
        </w:tc>
        <w:tc>
          <w:tcPr>
            <w:tcW w:w="176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2CDF" w:rsidRPr="00C078C9" w:rsidRDefault="00762CDF" w:rsidP="00224261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Конспект №4</w:t>
            </w:r>
          </w:p>
        </w:tc>
      </w:tr>
      <w:tr w:rsidR="00762CDF" w:rsidRPr="00C078C9" w:rsidTr="00224261">
        <w:trPr>
          <w:trHeight w:val="1574"/>
        </w:trPr>
        <w:tc>
          <w:tcPr>
            <w:tcW w:w="3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C078C9" w:rsidRDefault="00762CDF" w:rsidP="00224261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7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C078C9" w:rsidRDefault="00762CDF" w:rsidP="0022426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Вода принимает форму</w:t>
            </w: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Задачи</w:t>
            </w: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: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выявить, что вода принимает форму сосуда, в который налита.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Содержание: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- </w:t>
            </w: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дети наливают в разные сосуды воду и определяют, одинаковое ли количество воды в разных сосудах;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рассмотреть, какой формы вода в разных сосудах;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вывод.</w:t>
            </w:r>
          </w:p>
        </w:tc>
        <w:tc>
          <w:tcPr>
            <w:tcW w:w="176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2CDF" w:rsidRPr="00C078C9" w:rsidRDefault="00762CDF" w:rsidP="002242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Конспект №5</w:t>
            </w:r>
          </w:p>
        </w:tc>
      </w:tr>
      <w:tr w:rsidR="00762CDF" w:rsidRPr="00C078C9" w:rsidTr="00224261">
        <w:trPr>
          <w:trHeight w:val="2299"/>
        </w:trPr>
        <w:tc>
          <w:tcPr>
            <w:tcW w:w="3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2CDF" w:rsidRPr="00C078C9" w:rsidRDefault="00762CDF" w:rsidP="002242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C078C9" w:rsidRDefault="00762CDF" w:rsidP="0022426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Что растворяется в воде?</w:t>
            </w:r>
          </w:p>
        </w:tc>
        <w:tc>
          <w:tcPr>
            <w:tcW w:w="5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Задачи: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показать детям растворимость и нерастворимость в воде различных веществ.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Содержание: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- </w:t>
            </w: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дети рассматривают воду, вспоминают её свойства;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игра «Покрасим воду»;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игра «Изменим вкус воды»;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вывод.</w:t>
            </w:r>
          </w:p>
        </w:tc>
        <w:tc>
          <w:tcPr>
            <w:tcW w:w="173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2CDF" w:rsidRPr="00C078C9" w:rsidRDefault="00762CDF" w:rsidP="002242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Конспект №6</w:t>
            </w:r>
          </w:p>
        </w:tc>
      </w:tr>
      <w:tr w:rsidR="00762CDF" w:rsidRPr="00C078C9" w:rsidTr="00224261">
        <w:trPr>
          <w:trHeight w:val="1574"/>
        </w:trPr>
        <w:tc>
          <w:tcPr>
            <w:tcW w:w="3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2CDF" w:rsidRPr="00C078C9" w:rsidRDefault="00762CDF" w:rsidP="002242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C078C9" w:rsidRDefault="00762CDF" w:rsidP="0022426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Какие предметы могут плавать?</w:t>
            </w:r>
          </w:p>
        </w:tc>
        <w:tc>
          <w:tcPr>
            <w:tcW w:w="5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Задачи: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дать детям представление о плавучести предметов, о том, что плавучесть зависит не от размера предмета, а от его тяжести.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Содержание: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- </w:t>
            </w: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рассмотреть предметы различного качества;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сравнить плавучесть предметов;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вывод.</w:t>
            </w:r>
          </w:p>
        </w:tc>
        <w:tc>
          <w:tcPr>
            <w:tcW w:w="1833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Конспект №7</w:t>
            </w:r>
          </w:p>
        </w:tc>
      </w:tr>
      <w:tr w:rsidR="00762CDF" w:rsidRPr="00C078C9" w:rsidTr="00224261">
        <w:trPr>
          <w:trHeight w:val="1574"/>
        </w:trPr>
        <w:tc>
          <w:tcPr>
            <w:tcW w:w="3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2CDF" w:rsidRPr="00C078C9" w:rsidRDefault="00762CDF" w:rsidP="002242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C078C9" w:rsidRDefault="00762CDF" w:rsidP="0022426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Делаем мыльные пузыри</w:t>
            </w:r>
          </w:p>
        </w:tc>
        <w:tc>
          <w:tcPr>
            <w:tcW w:w="5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Задачи: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познакомить детей со способом изготовления мыльных пузырей,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- познакомить со свойством жидкого мыла: может растягиваться, образуя </w:t>
            </w:r>
            <w:proofErr w:type="spellStart"/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пленочку</w:t>
            </w:r>
            <w:proofErr w:type="spellEnd"/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Содержание: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- </w:t>
            </w: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рассматривание картинки «Дети играют с мыльными пузырями»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изготовление состава для пузырей;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- </w:t>
            </w:r>
            <w:proofErr w:type="gramStart"/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игра</w:t>
            </w:r>
            <w:proofErr w:type="gramEnd"/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«Какой формы пузыри, какой летит дальше, выше?»</w:t>
            </w:r>
          </w:p>
        </w:tc>
        <w:tc>
          <w:tcPr>
            <w:tcW w:w="1833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Конспект №8</w:t>
            </w:r>
          </w:p>
        </w:tc>
      </w:tr>
      <w:tr w:rsidR="00762CDF" w:rsidRPr="00C078C9" w:rsidTr="00224261">
        <w:trPr>
          <w:trHeight w:val="1574"/>
        </w:trPr>
        <w:tc>
          <w:tcPr>
            <w:tcW w:w="3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2CDF" w:rsidRPr="00C078C9" w:rsidRDefault="00762CDF" w:rsidP="002242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C078C9" w:rsidRDefault="00762CDF" w:rsidP="0022426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Чудо-свеча</w:t>
            </w:r>
          </w:p>
        </w:tc>
        <w:tc>
          <w:tcPr>
            <w:tcW w:w="5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Задачи: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- </w:t>
            </w:r>
            <w:proofErr w:type="spellStart"/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познакоить</w:t>
            </w:r>
            <w:proofErr w:type="spellEnd"/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детей со свойством свечи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- развивать наблюдательность, умение сравнивать, </w:t>
            </w:r>
            <w:proofErr w:type="spellStart"/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анализировть</w:t>
            </w:r>
            <w:proofErr w:type="spellEnd"/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, обобщать, делать выводы.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Содержание: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-</w:t>
            </w: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рассматривание свечей разной формы, размера, цвета;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беседа о вреде огня;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игра «Горит – не горит»;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вывод.</w:t>
            </w:r>
          </w:p>
        </w:tc>
        <w:tc>
          <w:tcPr>
            <w:tcW w:w="1833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Конспект №9</w:t>
            </w:r>
          </w:p>
        </w:tc>
      </w:tr>
      <w:tr w:rsidR="00762CDF" w:rsidRPr="00C078C9" w:rsidTr="00224261">
        <w:trPr>
          <w:trHeight w:val="1574"/>
        </w:trPr>
        <w:tc>
          <w:tcPr>
            <w:tcW w:w="3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C078C9" w:rsidRDefault="00762CDF" w:rsidP="00224261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7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C078C9" w:rsidRDefault="00762CDF" w:rsidP="0022426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Воздух повсюду</w:t>
            </w:r>
          </w:p>
        </w:tc>
        <w:tc>
          <w:tcPr>
            <w:tcW w:w="5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Задачи: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обнаружить воздух в окружающем пространстве;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выявить его свойства: невидимость, без запаха, не имеет формы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сравнить свойства воды и воздуха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Содержание: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- </w:t>
            </w: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загадка о воздухе;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беседа «Что такое воздух? Для чего он нужен»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игровое упражнение «Почувствуй воздух»;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игра «Есть ли воздух в предметах»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вывод.</w:t>
            </w:r>
          </w:p>
        </w:tc>
        <w:tc>
          <w:tcPr>
            <w:tcW w:w="1833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Конспект №10</w:t>
            </w:r>
          </w:p>
        </w:tc>
      </w:tr>
      <w:tr w:rsidR="00762CDF" w:rsidRPr="00C078C9" w:rsidTr="00224261">
        <w:trPr>
          <w:trHeight w:val="1331"/>
        </w:trPr>
        <w:tc>
          <w:tcPr>
            <w:tcW w:w="3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4831" w:rsidRPr="00C078C9" w:rsidRDefault="00464831" w:rsidP="002242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4831" w:rsidRPr="00C078C9" w:rsidRDefault="00464831" w:rsidP="0022426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4831" w:rsidRPr="00762CDF" w:rsidRDefault="00464831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Морской бой</w:t>
            </w:r>
          </w:p>
        </w:tc>
        <w:tc>
          <w:tcPr>
            <w:tcW w:w="75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4831" w:rsidRPr="00762CDF" w:rsidRDefault="00464831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Задачи:</w:t>
            </w:r>
          </w:p>
          <w:p w:rsidR="00464831" w:rsidRPr="00762CDF" w:rsidRDefault="00464831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дать детям представление о том, что воздух может двигать предметы (парусные суда, воздушные шары), имеет силу;</w:t>
            </w:r>
          </w:p>
          <w:p w:rsidR="00464831" w:rsidRPr="00762CDF" w:rsidRDefault="00464831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выявить, что воздух легче воды.</w:t>
            </w:r>
          </w:p>
        </w:tc>
      </w:tr>
      <w:tr w:rsidR="00762CDF" w:rsidRPr="00C078C9" w:rsidTr="00224261">
        <w:trPr>
          <w:trHeight w:val="1574"/>
        </w:trPr>
        <w:tc>
          <w:tcPr>
            <w:tcW w:w="3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2CDF" w:rsidRPr="00C078C9" w:rsidRDefault="00762CDF" w:rsidP="002242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C078C9" w:rsidRDefault="00762CDF" w:rsidP="0022426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Каждому камешку свой домик</w:t>
            </w:r>
          </w:p>
        </w:tc>
        <w:tc>
          <w:tcPr>
            <w:tcW w:w="59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Задачи: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- </w:t>
            </w:r>
            <w:proofErr w:type="spellStart"/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классифицикация</w:t>
            </w:r>
            <w:proofErr w:type="spellEnd"/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камней по форме, размеру, цвету, особенностям поверхности (гладкие, шероховатые);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показать детям возможность использования камней в игровых целях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Содержание: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- </w:t>
            </w: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рассматривание камней;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работа по модели;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игра «Выложи картинку»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ходьба по камням.</w:t>
            </w:r>
          </w:p>
        </w:tc>
        <w:tc>
          <w:tcPr>
            <w:tcW w:w="162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2CDF" w:rsidRPr="00C078C9" w:rsidRDefault="00762CDF" w:rsidP="002242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Конспект №12</w:t>
            </w:r>
          </w:p>
        </w:tc>
      </w:tr>
      <w:tr w:rsidR="00762CDF" w:rsidRPr="00C078C9" w:rsidTr="00224261">
        <w:trPr>
          <w:trHeight w:val="1574"/>
        </w:trPr>
        <w:tc>
          <w:tcPr>
            <w:tcW w:w="3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C078C9" w:rsidRDefault="00762CDF" w:rsidP="00224261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7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C078C9" w:rsidRDefault="00762CDF" w:rsidP="0022426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Замерзшая вода</w:t>
            </w:r>
          </w:p>
        </w:tc>
        <w:tc>
          <w:tcPr>
            <w:tcW w:w="59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Задачи: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выявить, что лед – твердое вещество, плавает, тает, состоит из воды.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Содержание: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беседа о свойстве воды;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рассматривание кусочков льда;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рассматривание иллюстраций айсбергов;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игра с льдинками.</w:t>
            </w:r>
          </w:p>
        </w:tc>
        <w:tc>
          <w:tcPr>
            <w:tcW w:w="162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2CDF" w:rsidRPr="00C078C9" w:rsidRDefault="00762CDF" w:rsidP="002242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Конспект №13</w:t>
            </w:r>
          </w:p>
        </w:tc>
      </w:tr>
      <w:tr w:rsidR="00762CDF" w:rsidRPr="00C078C9" w:rsidTr="00224261">
        <w:trPr>
          <w:trHeight w:val="1211"/>
        </w:trPr>
        <w:tc>
          <w:tcPr>
            <w:tcW w:w="3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2CDF" w:rsidRPr="00C078C9" w:rsidRDefault="00762CDF" w:rsidP="002242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C078C9" w:rsidRDefault="00762CDF" w:rsidP="00224261">
            <w:pPr>
              <w:spacing w:after="0" w:line="20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Тающий лёд</w:t>
            </w:r>
          </w:p>
        </w:tc>
        <w:tc>
          <w:tcPr>
            <w:tcW w:w="59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Задачи: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выявить условия изменения агрегатных состояний жидкости (лед – вода, вода – лед)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Содержание: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- </w:t>
            </w: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наблюдение за таянием льда;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рассматривание цветного льда;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изготовление цветного льда;</w:t>
            </w:r>
          </w:p>
          <w:p w:rsidR="00762CDF" w:rsidRPr="00762CDF" w:rsidRDefault="00762CDF" w:rsidP="00224261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игра с льдинками.</w:t>
            </w:r>
          </w:p>
        </w:tc>
        <w:tc>
          <w:tcPr>
            <w:tcW w:w="162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2CDF" w:rsidRPr="00C078C9" w:rsidRDefault="00762CDF" w:rsidP="00224261">
            <w:pPr>
              <w:spacing w:after="0" w:line="20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Конспект №14</w:t>
            </w:r>
          </w:p>
        </w:tc>
      </w:tr>
      <w:tr w:rsidR="00762CDF" w:rsidRPr="00C078C9" w:rsidTr="00224261">
        <w:trPr>
          <w:trHeight w:val="968"/>
        </w:trPr>
        <w:tc>
          <w:tcPr>
            <w:tcW w:w="3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2CDF" w:rsidRPr="00C078C9" w:rsidRDefault="00762CDF" w:rsidP="002242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C078C9" w:rsidRDefault="00762CDF" w:rsidP="00224261">
            <w:pPr>
              <w:spacing w:after="0" w:line="16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Свет вокруг нас</w:t>
            </w:r>
          </w:p>
        </w:tc>
        <w:tc>
          <w:tcPr>
            <w:tcW w:w="59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Задачи: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понять, что источники света могут принадлежать к природному и рукотворному миру;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понять, что освещенность предмета зависит от силы источника и удаленности от него.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Содержание: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- </w:t>
            </w: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беседа об искусственном и природном свете;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игра «Свет бывает разный»;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- игра «Что сначала, что потом»;</w:t>
            </w:r>
          </w:p>
          <w:p w:rsidR="00762CDF" w:rsidRPr="00762CDF" w:rsidRDefault="00762CDF" w:rsidP="00224261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вывод.</w:t>
            </w:r>
          </w:p>
        </w:tc>
        <w:tc>
          <w:tcPr>
            <w:tcW w:w="162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2CDF" w:rsidRPr="00C078C9" w:rsidRDefault="00762CDF" w:rsidP="00224261">
            <w:pPr>
              <w:spacing w:after="0" w:line="16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Конспект №15</w:t>
            </w:r>
          </w:p>
        </w:tc>
      </w:tr>
      <w:tr w:rsidR="00762CDF" w:rsidRPr="00C078C9" w:rsidTr="00224261">
        <w:trPr>
          <w:trHeight w:val="1815"/>
        </w:trPr>
        <w:tc>
          <w:tcPr>
            <w:tcW w:w="3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C078C9" w:rsidRDefault="00762CDF" w:rsidP="00224261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7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C078C9" w:rsidRDefault="00762CDF" w:rsidP="0022426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Солнечные зайчики</w:t>
            </w:r>
          </w:p>
        </w:tc>
        <w:tc>
          <w:tcPr>
            <w:tcW w:w="59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Задачи: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понять причину возникновения солнечных зайчиков, научить пускать солнечных зайчиков (отражать свет зеркалом).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Содержание: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- </w:t>
            </w: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чтение стихотворения «Солнечный зайчик»;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игра «Поймай солнечного зайчика»;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вывод.</w:t>
            </w:r>
          </w:p>
        </w:tc>
        <w:tc>
          <w:tcPr>
            <w:tcW w:w="162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2CDF" w:rsidRPr="00C078C9" w:rsidRDefault="00762CDF" w:rsidP="002242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Конспект №16</w:t>
            </w:r>
          </w:p>
        </w:tc>
      </w:tr>
      <w:tr w:rsidR="00762CDF" w:rsidRPr="00C078C9" w:rsidTr="00224261">
        <w:trPr>
          <w:trHeight w:val="2058"/>
        </w:trPr>
        <w:tc>
          <w:tcPr>
            <w:tcW w:w="3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2CDF" w:rsidRPr="00C078C9" w:rsidRDefault="00762CDF" w:rsidP="002242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C078C9" w:rsidRDefault="00762CDF" w:rsidP="0022426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Что отражается в зеркале?</w:t>
            </w:r>
          </w:p>
        </w:tc>
        <w:tc>
          <w:tcPr>
            <w:tcW w:w="59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Задачи: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познакомить детей с понятием «отражение», найти предметы, способные отражать.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Содержание: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- </w:t>
            </w: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игра с зеркалами;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игра «Найди свое отражение в предметах»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вывод.</w:t>
            </w:r>
          </w:p>
        </w:tc>
        <w:tc>
          <w:tcPr>
            <w:tcW w:w="162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2CDF" w:rsidRPr="00C078C9" w:rsidRDefault="00762CDF" w:rsidP="002242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Конспект №17</w:t>
            </w:r>
          </w:p>
        </w:tc>
      </w:tr>
      <w:tr w:rsidR="00762CDF" w:rsidRPr="00C078C9" w:rsidTr="00224261">
        <w:trPr>
          <w:trHeight w:val="1211"/>
        </w:trPr>
        <w:tc>
          <w:tcPr>
            <w:tcW w:w="3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2CDF" w:rsidRPr="00C078C9" w:rsidRDefault="00762CDF" w:rsidP="002242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C078C9" w:rsidRDefault="00762CDF" w:rsidP="00224261">
            <w:pPr>
              <w:spacing w:after="0" w:line="20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Все увидим, все узнаем</w:t>
            </w:r>
          </w:p>
        </w:tc>
        <w:tc>
          <w:tcPr>
            <w:tcW w:w="59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Задачи: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познакомить с прибором-помощником – лупой и ее назначением.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Содержание: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- </w:t>
            </w: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знакомство с лупой;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рассматривание предметов через лупу;</w:t>
            </w:r>
          </w:p>
          <w:p w:rsidR="00762CDF" w:rsidRPr="00762CDF" w:rsidRDefault="00762CDF" w:rsidP="00224261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зарисовка в рабочем листе.</w:t>
            </w:r>
          </w:p>
        </w:tc>
        <w:tc>
          <w:tcPr>
            <w:tcW w:w="162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2CDF" w:rsidRPr="00C078C9" w:rsidRDefault="00762CDF" w:rsidP="00224261">
            <w:pPr>
              <w:spacing w:after="0" w:line="20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Конспект №18</w:t>
            </w:r>
          </w:p>
        </w:tc>
      </w:tr>
      <w:tr w:rsidR="00762CDF" w:rsidRPr="00C078C9" w:rsidTr="00224261">
        <w:trPr>
          <w:trHeight w:val="2662"/>
        </w:trPr>
        <w:tc>
          <w:tcPr>
            <w:tcW w:w="3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2CDF" w:rsidRPr="00C078C9" w:rsidRDefault="00762CDF" w:rsidP="002242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C078C9" w:rsidRDefault="00762CDF" w:rsidP="0022426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Песочная страна</w:t>
            </w:r>
          </w:p>
        </w:tc>
        <w:tc>
          <w:tcPr>
            <w:tcW w:w="59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Задачи: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выделить свойства песка (сыпучесть, рыхлость,  из него можно лепить);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познакомить со способом изготовления рисунка из песка.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Содержание: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- </w:t>
            </w: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беседа о свойстве песка;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рассматривание песка через лупу;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создание картины с помощью песка.</w:t>
            </w:r>
          </w:p>
        </w:tc>
        <w:tc>
          <w:tcPr>
            <w:tcW w:w="162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2CDF" w:rsidRPr="00C078C9" w:rsidRDefault="00762CDF" w:rsidP="002242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Конспект №19</w:t>
            </w:r>
          </w:p>
        </w:tc>
      </w:tr>
      <w:tr w:rsidR="00762CDF" w:rsidRPr="00C078C9" w:rsidTr="00224261">
        <w:trPr>
          <w:trHeight w:val="3146"/>
        </w:trPr>
        <w:tc>
          <w:tcPr>
            <w:tcW w:w="3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C078C9" w:rsidRDefault="00762CDF" w:rsidP="00224261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7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C078C9" w:rsidRDefault="00762CDF" w:rsidP="0022426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Где вода?</w:t>
            </w:r>
          </w:p>
        </w:tc>
        <w:tc>
          <w:tcPr>
            <w:tcW w:w="59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Задачи: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выявить, что глина и песок по-разному впитывают воду;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выделить их свойства: сыпучесть, рыхлость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показать детям зависимость веса предмета от материала.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Содержание: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- </w:t>
            </w: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беседа о свойстве глины и песка;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рассматривание частичек песка и глины через лупу;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игра «Что сыпется?»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игра «Где вода?»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зарисовка в рабочих листах.</w:t>
            </w:r>
          </w:p>
        </w:tc>
        <w:tc>
          <w:tcPr>
            <w:tcW w:w="162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2CDF" w:rsidRPr="00C078C9" w:rsidRDefault="00762CDF" w:rsidP="002242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Конспект №20</w:t>
            </w:r>
          </w:p>
        </w:tc>
      </w:tr>
      <w:tr w:rsidR="00762CDF" w:rsidRPr="00C078C9" w:rsidTr="00224261">
        <w:trPr>
          <w:trHeight w:val="3146"/>
        </w:trPr>
        <w:tc>
          <w:tcPr>
            <w:tcW w:w="3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2CDF" w:rsidRPr="00C078C9" w:rsidRDefault="00762CDF" w:rsidP="002242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C078C9" w:rsidRDefault="00762CDF" w:rsidP="0022426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Как развивается растение?</w:t>
            </w:r>
          </w:p>
        </w:tc>
        <w:tc>
          <w:tcPr>
            <w:tcW w:w="59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выделить циклы развития растения: семя – росток – растение – цветок – плод – семя.</w:t>
            </w:r>
          </w:p>
        </w:tc>
        <w:tc>
          <w:tcPr>
            <w:tcW w:w="162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62CDF" w:rsidRPr="00C078C9" w:rsidRDefault="00762CDF" w:rsidP="002242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Конспект №21</w:t>
            </w:r>
          </w:p>
        </w:tc>
      </w:tr>
      <w:tr w:rsidR="00762CDF" w:rsidRPr="00C078C9" w:rsidTr="00224261">
        <w:trPr>
          <w:trHeight w:val="1452"/>
        </w:trPr>
        <w:tc>
          <w:tcPr>
            <w:tcW w:w="3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2CDF" w:rsidRPr="00C078C9" w:rsidRDefault="00762CDF" w:rsidP="002242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C078C9" w:rsidRDefault="00762CDF" w:rsidP="0022426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Тепло - холодно</w:t>
            </w:r>
          </w:p>
        </w:tc>
        <w:tc>
          <w:tcPr>
            <w:tcW w:w="59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- определить взаимосвязь сезона и развития растений: действие тепла и холода на растения.</w:t>
            </w:r>
          </w:p>
        </w:tc>
        <w:tc>
          <w:tcPr>
            <w:tcW w:w="162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62CDF" w:rsidRPr="00C078C9" w:rsidRDefault="00762CDF" w:rsidP="002242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Конспект №22</w:t>
            </w:r>
          </w:p>
        </w:tc>
      </w:tr>
      <w:tr w:rsidR="00762CDF" w:rsidRPr="00C078C9" w:rsidTr="00224261">
        <w:trPr>
          <w:trHeight w:val="1937"/>
        </w:trPr>
        <w:tc>
          <w:tcPr>
            <w:tcW w:w="3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2CDF" w:rsidRPr="00C078C9" w:rsidRDefault="00762CDF" w:rsidP="002242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C078C9" w:rsidRDefault="00762CDF" w:rsidP="0022426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Звенящая вода</w:t>
            </w:r>
          </w:p>
        </w:tc>
        <w:tc>
          <w:tcPr>
            <w:tcW w:w="59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Задачи: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показать детям, что количество воды в стакане влияет на издаваемый звук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Содержание: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- </w:t>
            </w: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беседа «Что такое звук?», «Как его извлечь из предмета»;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игра на стаканах с водой;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вывод.</w:t>
            </w:r>
          </w:p>
        </w:tc>
        <w:tc>
          <w:tcPr>
            <w:tcW w:w="162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62CDF" w:rsidRPr="00C078C9" w:rsidRDefault="00762CDF" w:rsidP="002242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Конспект №23</w:t>
            </w:r>
          </w:p>
        </w:tc>
      </w:tr>
      <w:tr w:rsidR="00224261" w:rsidRPr="00C078C9" w:rsidTr="00224261">
        <w:trPr>
          <w:trHeight w:val="1331"/>
        </w:trPr>
        <w:tc>
          <w:tcPr>
            <w:tcW w:w="3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4261" w:rsidRPr="00C078C9" w:rsidRDefault="00224261" w:rsidP="00224261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7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4261" w:rsidRPr="00C078C9" w:rsidRDefault="00224261" w:rsidP="0022426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4261" w:rsidRPr="00762CDF" w:rsidRDefault="00224261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4261" w:rsidRPr="00762CDF" w:rsidRDefault="00224261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Угадайка</w:t>
            </w:r>
            <w:proofErr w:type="spellEnd"/>
          </w:p>
        </w:tc>
        <w:tc>
          <w:tcPr>
            <w:tcW w:w="6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4261" w:rsidRPr="00762CDF" w:rsidRDefault="00224261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Задачи:</w:t>
            </w:r>
          </w:p>
          <w:p w:rsidR="00224261" w:rsidRPr="00762CDF" w:rsidRDefault="00224261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показать детям, что предметы имеют вес, который зависит от материала.</w:t>
            </w:r>
          </w:p>
          <w:p w:rsidR="00224261" w:rsidRPr="00762CDF" w:rsidRDefault="00224261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Содержание:</w:t>
            </w:r>
          </w:p>
          <w:p w:rsidR="00224261" w:rsidRPr="00762CDF" w:rsidRDefault="00224261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- </w:t>
            </w: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рассматривание предметов;</w:t>
            </w:r>
          </w:p>
          <w:p w:rsidR="00224261" w:rsidRPr="00762CDF" w:rsidRDefault="00224261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- игра «Угадай-ка (на ощупь, на слух);</w:t>
            </w:r>
          </w:p>
          <w:p w:rsidR="00224261" w:rsidRPr="00762CDF" w:rsidRDefault="00224261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вывод.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4261" w:rsidRPr="00C078C9" w:rsidRDefault="00224261" w:rsidP="002242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Конспект №24</w:t>
            </w:r>
          </w:p>
        </w:tc>
      </w:tr>
      <w:tr w:rsidR="00224261" w:rsidRPr="00C078C9" w:rsidTr="00224261">
        <w:trPr>
          <w:trHeight w:val="1574"/>
        </w:trPr>
        <w:tc>
          <w:tcPr>
            <w:tcW w:w="3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4261" w:rsidRPr="00C078C9" w:rsidRDefault="00224261" w:rsidP="002242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4261" w:rsidRPr="00C078C9" w:rsidRDefault="00224261" w:rsidP="0022426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4261" w:rsidRDefault="00224261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24261" w:rsidRPr="00762CDF" w:rsidRDefault="00224261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4261" w:rsidRDefault="00224261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Волшебная </w:t>
            </w:r>
          </w:p>
          <w:p w:rsidR="00224261" w:rsidRPr="00762CDF" w:rsidRDefault="00224261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рукавичка</w:t>
            </w:r>
          </w:p>
        </w:tc>
        <w:tc>
          <w:tcPr>
            <w:tcW w:w="6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4261" w:rsidRPr="00762CDF" w:rsidRDefault="00224261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выяснить способность магнита притягивать некоторые предметы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4261" w:rsidRPr="00C078C9" w:rsidRDefault="00224261" w:rsidP="002242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Конспект №25</w:t>
            </w:r>
          </w:p>
        </w:tc>
      </w:tr>
      <w:tr w:rsidR="00224261" w:rsidRPr="00C078C9" w:rsidTr="00224261">
        <w:trPr>
          <w:trHeight w:val="1937"/>
        </w:trPr>
        <w:tc>
          <w:tcPr>
            <w:tcW w:w="3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4261" w:rsidRPr="00C078C9" w:rsidRDefault="00224261" w:rsidP="002242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4261" w:rsidRPr="00C078C9" w:rsidRDefault="00224261" w:rsidP="0022426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4261" w:rsidRPr="00762CDF" w:rsidRDefault="00224261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4261" w:rsidRPr="00762CDF" w:rsidRDefault="00224261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Мы - фокусники</w:t>
            </w:r>
          </w:p>
        </w:tc>
        <w:tc>
          <w:tcPr>
            <w:tcW w:w="6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4261" w:rsidRPr="00762CDF" w:rsidRDefault="00224261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Задачи:</w:t>
            </w:r>
          </w:p>
          <w:p w:rsidR="00224261" w:rsidRPr="00762CDF" w:rsidRDefault="00224261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выделить предметы, взаимодействующие с магнитом.</w:t>
            </w:r>
          </w:p>
          <w:p w:rsidR="00224261" w:rsidRPr="00762CDF" w:rsidRDefault="00224261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Содержание:</w:t>
            </w:r>
          </w:p>
          <w:p w:rsidR="00224261" w:rsidRPr="00762CDF" w:rsidRDefault="00224261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- </w:t>
            </w: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игра «Разборчивый гусь»;</w:t>
            </w:r>
          </w:p>
          <w:p w:rsidR="00224261" w:rsidRPr="00762CDF" w:rsidRDefault="00224261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игра «Живые звери»;</w:t>
            </w:r>
          </w:p>
          <w:p w:rsidR="00224261" w:rsidRPr="00762CDF" w:rsidRDefault="00224261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игра «Достань иголку из воды»;</w:t>
            </w:r>
          </w:p>
          <w:p w:rsidR="00224261" w:rsidRPr="00762CDF" w:rsidRDefault="00224261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вывод.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4261" w:rsidRPr="00C078C9" w:rsidRDefault="00224261" w:rsidP="002242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Конспект №26</w:t>
            </w:r>
          </w:p>
        </w:tc>
      </w:tr>
      <w:tr w:rsidR="00762CDF" w:rsidRPr="00C078C9" w:rsidTr="00224261">
        <w:trPr>
          <w:trHeight w:val="1937"/>
        </w:trPr>
        <w:tc>
          <w:tcPr>
            <w:tcW w:w="3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2CDF" w:rsidRPr="00C078C9" w:rsidRDefault="00762CDF" w:rsidP="002242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C078C9" w:rsidRDefault="00762CDF" w:rsidP="0022426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Водяная мельница</w:t>
            </w:r>
          </w:p>
        </w:tc>
        <w:tc>
          <w:tcPr>
            <w:tcW w:w="6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Задачи: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дать представление о том, что вода может приводить в движение другие предметы.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Содержание: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- </w:t>
            </w: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беседа о пользе воды, о ее свойствах;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игры с водяными мельницами;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вывод.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2CDF" w:rsidRPr="00C078C9" w:rsidRDefault="00762CDF" w:rsidP="002242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Конспект №27</w:t>
            </w:r>
          </w:p>
        </w:tc>
      </w:tr>
      <w:tr w:rsidR="00762CDF" w:rsidRPr="00C078C9" w:rsidTr="00224261">
        <w:trPr>
          <w:trHeight w:val="2058"/>
        </w:trPr>
        <w:tc>
          <w:tcPr>
            <w:tcW w:w="34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C078C9" w:rsidRDefault="00762CDF" w:rsidP="00224261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7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C078C9" w:rsidRDefault="00762CDF" w:rsidP="0022426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Волшебное сито</w:t>
            </w:r>
          </w:p>
        </w:tc>
        <w:tc>
          <w:tcPr>
            <w:tcW w:w="6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Задачи: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gramStart"/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познакомить детей со способом отделения камешка от песка, мелкой крупы от крупной с помощью сита.</w:t>
            </w:r>
            <w:proofErr w:type="gramEnd"/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Содержание: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- </w:t>
            </w: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рассматривание сита;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просеивание мелких сыпучих веществ;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вывод,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2CDF" w:rsidRPr="00C078C9" w:rsidRDefault="00762CDF" w:rsidP="002242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Конспект №28</w:t>
            </w:r>
          </w:p>
        </w:tc>
      </w:tr>
      <w:tr w:rsidR="00762CDF" w:rsidRPr="00C078C9" w:rsidTr="00224261">
        <w:trPr>
          <w:trHeight w:val="1211"/>
        </w:trPr>
        <w:tc>
          <w:tcPr>
            <w:tcW w:w="343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2CDF" w:rsidRPr="00C078C9" w:rsidRDefault="00762CDF" w:rsidP="002242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C078C9" w:rsidRDefault="00762CDF" w:rsidP="00224261">
            <w:pPr>
              <w:spacing w:after="0" w:line="20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2CDF" w:rsidRPr="00762CDF" w:rsidRDefault="00762CDF" w:rsidP="00224261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Цветной песок</w:t>
            </w:r>
          </w:p>
        </w:tc>
        <w:tc>
          <w:tcPr>
            <w:tcW w:w="6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Задачи: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 познакомить детей со способом изготовления цветного песка (перемешав его с цветным мелом).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Содержание: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</w:rPr>
              <w:t>- </w:t>
            </w: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игра «Что в мешочке?»;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рассматривание песка и мела;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превращение мела в порошок;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- смешивание песка с цветным мелом – порошком;</w:t>
            </w:r>
          </w:p>
          <w:p w:rsidR="00762CDF" w:rsidRPr="00762CDF" w:rsidRDefault="00762CDF" w:rsidP="00224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игра «Спрячем и найдем»;</w:t>
            </w:r>
          </w:p>
          <w:p w:rsidR="00762CDF" w:rsidRPr="00762CDF" w:rsidRDefault="00762CDF" w:rsidP="00224261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вывод.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2CDF" w:rsidRPr="00C078C9" w:rsidRDefault="00762CDF" w:rsidP="00224261">
            <w:pPr>
              <w:spacing w:after="0" w:line="20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Конспект №29</w:t>
            </w:r>
          </w:p>
        </w:tc>
      </w:tr>
      <w:tr w:rsidR="00762CDF" w:rsidRPr="00C078C9" w:rsidTr="00224261">
        <w:trPr>
          <w:trHeight w:val="1211"/>
        </w:trPr>
        <w:tc>
          <w:tcPr>
            <w:tcW w:w="343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2CDF" w:rsidRPr="00C078C9" w:rsidRDefault="00762CDF" w:rsidP="002242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C078C9" w:rsidRDefault="00762CDF" w:rsidP="00224261">
            <w:pPr>
              <w:spacing w:after="0" w:line="20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Default="00762CDF" w:rsidP="00224261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762CDF" w:rsidRPr="00762CDF" w:rsidRDefault="00762CDF" w:rsidP="00224261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2CDF" w:rsidRDefault="00762CDF" w:rsidP="00224261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Почему птицы могут </w:t>
            </w:r>
          </w:p>
          <w:p w:rsidR="00762CDF" w:rsidRPr="00762CDF" w:rsidRDefault="00762CDF" w:rsidP="00224261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летать?</w:t>
            </w:r>
          </w:p>
        </w:tc>
        <w:tc>
          <w:tcPr>
            <w:tcW w:w="6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найти особенности внешнего вида некоторых птиц, позволяющие приспособиться к жизни в окружающей среде.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2CDF" w:rsidRPr="00C078C9" w:rsidRDefault="00762CDF" w:rsidP="00224261">
            <w:pPr>
              <w:spacing w:after="0" w:line="20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Конспект №30</w:t>
            </w:r>
          </w:p>
        </w:tc>
      </w:tr>
      <w:tr w:rsidR="00762CDF" w:rsidRPr="00C078C9" w:rsidTr="00224261">
        <w:trPr>
          <w:trHeight w:val="1211"/>
        </w:trPr>
        <w:tc>
          <w:tcPr>
            <w:tcW w:w="343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2CDF" w:rsidRPr="00C078C9" w:rsidRDefault="00762CDF" w:rsidP="002242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C078C9" w:rsidRDefault="00762CDF" w:rsidP="00224261">
            <w:pPr>
              <w:spacing w:after="0" w:line="20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2CDF" w:rsidRPr="00762CDF" w:rsidRDefault="00762CDF" w:rsidP="00224261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Кто живет в воде?</w:t>
            </w:r>
          </w:p>
        </w:tc>
        <w:tc>
          <w:tcPr>
            <w:tcW w:w="6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762CDF" w:rsidRDefault="00762CDF" w:rsidP="00224261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 найти особенности внешнего вида рыб, позволяющие приспособиться к жизни в окружающей среде.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2CDF" w:rsidRDefault="00762CDF" w:rsidP="00224261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Конспект №31</w:t>
            </w:r>
          </w:p>
          <w:p w:rsidR="00224261" w:rsidRDefault="00224261" w:rsidP="00224261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24261" w:rsidRDefault="00224261" w:rsidP="00224261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24261" w:rsidRPr="00C078C9" w:rsidRDefault="00224261" w:rsidP="00224261">
            <w:pPr>
              <w:spacing w:after="0" w:line="20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62CDF" w:rsidRPr="00C078C9" w:rsidTr="00224261">
        <w:trPr>
          <w:trHeight w:val="2059"/>
        </w:trPr>
        <w:tc>
          <w:tcPr>
            <w:tcW w:w="343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2CDF" w:rsidRPr="00C078C9" w:rsidRDefault="00762CDF" w:rsidP="002242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63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C078C9" w:rsidRDefault="00762CDF" w:rsidP="00224261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07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Default="00762CDF" w:rsidP="00224261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762CDF" w:rsidRPr="00762CDF" w:rsidRDefault="00762CDF" w:rsidP="00224261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62CDF" w:rsidRDefault="00762CDF" w:rsidP="00224261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Как спрятаться </w:t>
            </w:r>
          </w:p>
          <w:p w:rsidR="00762CDF" w:rsidRPr="00762CDF" w:rsidRDefault="00762CDF" w:rsidP="00224261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бабочкам?</w:t>
            </w:r>
          </w:p>
        </w:tc>
        <w:tc>
          <w:tcPr>
            <w:tcW w:w="611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Default="00762CDF" w:rsidP="0022426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62CD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найти особенности внешнего вида некоторых насекомых, позволяющие приспособиться к жизни в окружающей среде.</w:t>
            </w:r>
          </w:p>
          <w:p w:rsidR="00762CDF" w:rsidRDefault="00762CDF" w:rsidP="0022426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762CDF" w:rsidRPr="00762CDF" w:rsidRDefault="00762CDF" w:rsidP="0022426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62CDF" w:rsidRPr="00C078C9" w:rsidRDefault="00762CDF" w:rsidP="00224261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Конспект №32</w:t>
            </w:r>
          </w:p>
        </w:tc>
      </w:tr>
      <w:tr w:rsidR="00762CDF" w:rsidRPr="00C078C9" w:rsidTr="00224261">
        <w:trPr>
          <w:trHeight w:val="1574"/>
        </w:trPr>
        <w:tc>
          <w:tcPr>
            <w:tcW w:w="343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2CDF" w:rsidRPr="00C078C9" w:rsidRDefault="00762CDF" w:rsidP="002242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6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C078C9" w:rsidRDefault="00762CDF" w:rsidP="00224261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Default="00762CDF" w:rsidP="00224261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62CDF" w:rsidRPr="00762CDF" w:rsidRDefault="00762CDF" w:rsidP="00224261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114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Default="00762CDF" w:rsidP="0022426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762CDF" w:rsidRDefault="00762CDF" w:rsidP="0022426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762CDF" w:rsidRDefault="00762CDF" w:rsidP="0022426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762CDF" w:rsidRPr="00762CDF" w:rsidRDefault="00762CDF" w:rsidP="0022426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62CDF" w:rsidRDefault="00762CDF" w:rsidP="0022426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Конспект №33</w:t>
            </w:r>
          </w:p>
          <w:p w:rsidR="00224261" w:rsidRDefault="00224261" w:rsidP="0022426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24261" w:rsidRDefault="00224261" w:rsidP="0022426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24261" w:rsidRDefault="00224261" w:rsidP="0022426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24261" w:rsidRDefault="00224261" w:rsidP="0022426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762CDF" w:rsidRPr="00C078C9" w:rsidTr="00224261">
        <w:trPr>
          <w:trHeight w:val="870"/>
        </w:trPr>
        <w:tc>
          <w:tcPr>
            <w:tcW w:w="343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2CDF" w:rsidRPr="00C078C9" w:rsidRDefault="00762CDF" w:rsidP="002242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6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C078C9" w:rsidRDefault="00762CDF" w:rsidP="00224261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Default="00762CDF" w:rsidP="00224261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62CDF" w:rsidRPr="00762CDF" w:rsidRDefault="00762CDF" w:rsidP="00224261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114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Default="00762CDF" w:rsidP="0022426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762CDF" w:rsidRDefault="00762CDF" w:rsidP="0022426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762CDF" w:rsidRDefault="00762CDF" w:rsidP="0022426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62CDF" w:rsidRDefault="00762CDF" w:rsidP="0022426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Конспект №34</w:t>
            </w:r>
          </w:p>
          <w:p w:rsidR="00224261" w:rsidRDefault="00224261" w:rsidP="0022426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24261" w:rsidRDefault="00224261" w:rsidP="0022426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24261" w:rsidRDefault="00224261" w:rsidP="0022426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24261" w:rsidRDefault="00224261" w:rsidP="0022426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24261" w:rsidRDefault="00224261" w:rsidP="0022426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762CDF" w:rsidRPr="00C078C9" w:rsidTr="00224261">
        <w:trPr>
          <w:trHeight w:val="603"/>
        </w:trPr>
        <w:tc>
          <w:tcPr>
            <w:tcW w:w="343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2CDF" w:rsidRPr="00C078C9" w:rsidRDefault="00762CDF" w:rsidP="002242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6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C078C9" w:rsidRDefault="00762CDF" w:rsidP="00224261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Default="00762CDF" w:rsidP="00224261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62CDF" w:rsidRPr="00762CDF" w:rsidRDefault="00762CDF" w:rsidP="00224261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114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Default="00762CDF" w:rsidP="0022426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762CDF" w:rsidRDefault="00762CDF" w:rsidP="0022426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62CDF" w:rsidRDefault="00762CDF" w:rsidP="0022426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Конспект №35</w:t>
            </w:r>
          </w:p>
          <w:p w:rsidR="00224261" w:rsidRDefault="00224261" w:rsidP="0022426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24261" w:rsidRDefault="00224261" w:rsidP="0022426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24261" w:rsidRDefault="00224261" w:rsidP="0022426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24261" w:rsidRDefault="00224261" w:rsidP="0022426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24261" w:rsidRDefault="00224261" w:rsidP="0022426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24261" w:rsidRDefault="00224261" w:rsidP="0022426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762CDF" w:rsidRPr="00C078C9" w:rsidTr="00224261">
        <w:trPr>
          <w:trHeight w:val="469"/>
        </w:trPr>
        <w:tc>
          <w:tcPr>
            <w:tcW w:w="343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2CDF" w:rsidRPr="00C078C9" w:rsidRDefault="00762CDF" w:rsidP="002242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6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C078C9" w:rsidRDefault="00762CDF" w:rsidP="00224261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Default="00762CDF" w:rsidP="00224261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62CDF" w:rsidRPr="00762CDF" w:rsidRDefault="00762CDF" w:rsidP="00224261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114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Default="00762CDF" w:rsidP="0022426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62CDF" w:rsidRDefault="00762CDF" w:rsidP="0022426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Конспект №36</w:t>
            </w:r>
          </w:p>
          <w:p w:rsidR="00224261" w:rsidRDefault="00224261" w:rsidP="0022426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24261" w:rsidRDefault="00224261" w:rsidP="0022426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24261" w:rsidRDefault="00224261" w:rsidP="0022426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762CDF" w:rsidRPr="00C078C9" w:rsidTr="00224261">
        <w:trPr>
          <w:trHeight w:val="368"/>
        </w:trPr>
        <w:tc>
          <w:tcPr>
            <w:tcW w:w="3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62CDF" w:rsidRPr="00C078C9" w:rsidRDefault="00762CDF" w:rsidP="0022426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6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Pr="00C078C9" w:rsidRDefault="00762CDF" w:rsidP="00224261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Default="00762CDF" w:rsidP="00224261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2CDF" w:rsidRPr="00762CDF" w:rsidRDefault="00762CDF" w:rsidP="00224261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6114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DF" w:rsidRDefault="00762CDF" w:rsidP="0022426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62CDF" w:rsidRDefault="00762CDF" w:rsidP="00224261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464831" w:rsidRPr="00464831" w:rsidRDefault="00464831" w:rsidP="00464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464831" w:rsidRDefault="00464831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4831" w:rsidRDefault="00464831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4831" w:rsidRDefault="00464831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4831" w:rsidRDefault="00464831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4831" w:rsidRDefault="00464831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4831" w:rsidRDefault="00464831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4831" w:rsidRDefault="00464831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4831" w:rsidRDefault="00464831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4831" w:rsidRDefault="00464831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4831" w:rsidRDefault="00464831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4831" w:rsidRDefault="00464831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4831" w:rsidRDefault="00464831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4831" w:rsidRDefault="00464831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4831" w:rsidRDefault="00464831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4831" w:rsidRDefault="00464831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4831" w:rsidRDefault="00464831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4831" w:rsidRDefault="00464831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4831" w:rsidRDefault="00464831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4831" w:rsidRDefault="00464831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4831" w:rsidRDefault="00464831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4831" w:rsidRDefault="00464831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4831" w:rsidRDefault="00464831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4831" w:rsidRDefault="00464831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4831" w:rsidRDefault="00464831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4831" w:rsidRDefault="00464831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4831" w:rsidRDefault="00464831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4831" w:rsidRDefault="00464831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4831" w:rsidRDefault="00464831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4831" w:rsidRDefault="00464831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4261" w:rsidRDefault="00224261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4261" w:rsidRDefault="00224261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4261" w:rsidRDefault="00224261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4261" w:rsidRDefault="00224261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4261" w:rsidRDefault="00224261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4261" w:rsidRDefault="00224261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4261" w:rsidRDefault="00224261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4261" w:rsidRDefault="00224261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4261" w:rsidRDefault="00224261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4261" w:rsidRDefault="00224261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4261" w:rsidRDefault="00224261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4261" w:rsidRDefault="00224261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4261" w:rsidRDefault="00224261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4261" w:rsidRDefault="00224261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4261" w:rsidRDefault="00224261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4261" w:rsidRDefault="00224261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24261" w:rsidRDefault="00224261" w:rsidP="00C07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78C9" w:rsidRPr="00224261" w:rsidRDefault="00C078C9" w:rsidP="002242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242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Список литературы:</w:t>
      </w:r>
    </w:p>
    <w:p w:rsidR="00C078C9" w:rsidRPr="00224261" w:rsidRDefault="00C078C9" w:rsidP="00C078C9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22426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1.     </w:t>
      </w:r>
      <w:proofErr w:type="spellStart"/>
      <w:r w:rsidRPr="00224261">
        <w:rPr>
          <w:rFonts w:ascii="Times New Roman" w:eastAsia="Times New Roman" w:hAnsi="Times New Roman" w:cs="Times New Roman"/>
          <w:color w:val="000000"/>
          <w:sz w:val="32"/>
          <w:szCs w:val="32"/>
        </w:rPr>
        <w:t>Дыбина</w:t>
      </w:r>
      <w:proofErr w:type="spellEnd"/>
      <w:r w:rsidRPr="0022426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О.В. « </w:t>
      </w:r>
      <w:proofErr w:type="gramStart"/>
      <w:r w:rsidRPr="00224261">
        <w:rPr>
          <w:rFonts w:ascii="Times New Roman" w:eastAsia="Times New Roman" w:hAnsi="Times New Roman" w:cs="Times New Roman"/>
          <w:color w:val="000000"/>
          <w:sz w:val="32"/>
          <w:szCs w:val="32"/>
        </w:rPr>
        <w:t>Неизведанное</w:t>
      </w:r>
      <w:proofErr w:type="gramEnd"/>
      <w:r w:rsidRPr="0022426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рядом: занимательные опыты и эксперименты для дошкольников». – М.: ТЦ Сфера, 2016.</w:t>
      </w:r>
    </w:p>
    <w:p w:rsidR="00C078C9" w:rsidRPr="00224261" w:rsidRDefault="00C078C9" w:rsidP="00C078C9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224261">
        <w:rPr>
          <w:rFonts w:ascii="Times New Roman" w:eastAsia="Times New Roman" w:hAnsi="Times New Roman" w:cs="Times New Roman"/>
          <w:color w:val="000000"/>
          <w:sz w:val="32"/>
          <w:szCs w:val="32"/>
        </w:rPr>
        <w:t>2.     </w:t>
      </w:r>
      <w:proofErr w:type="spellStart"/>
      <w:r w:rsidRPr="00224261">
        <w:rPr>
          <w:rFonts w:ascii="Times New Roman" w:eastAsia="Times New Roman" w:hAnsi="Times New Roman" w:cs="Times New Roman"/>
          <w:color w:val="000000"/>
          <w:sz w:val="32"/>
          <w:szCs w:val="32"/>
        </w:rPr>
        <w:t>Веракса</w:t>
      </w:r>
      <w:proofErr w:type="spellEnd"/>
      <w:r w:rsidRPr="0022426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Н.Е., </w:t>
      </w:r>
      <w:proofErr w:type="spellStart"/>
      <w:r w:rsidRPr="00224261">
        <w:rPr>
          <w:rFonts w:ascii="Times New Roman" w:eastAsia="Times New Roman" w:hAnsi="Times New Roman" w:cs="Times New Roman"/>
          <w:color w:val="000000"/>
          <w:sz w:val="32"/>
          <w:szCs w:val="32"/>
        </w:rPr>
        <w:t>Галимов</w:t>
      </w:r>
      <w:proofErr w:type="spellEnd"/>
      <w:r w:rsidRPr="0022426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О.Р. Познавательно-исследовательская деятельность дошкольников. Для работы с детьми 4-7 лет. – М.: Мозаика-Синтез, 2012.</w:t>
      </w:r>
    </w:p>
    <w:p w:rsidR="00C078C9" w:rsidRPr="00224261" w:rsidRDefault="00C078C9" w:rsidP="00C078C9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224261">
        <w:rPr>
          <w:rFonts w:ascii="Times New Roman" w:eastAsia="Times New Roman" w:hAnsi="Times New Roman" w:cs="Times New Roman"/>
          <w:color w:val="000000"/>
          <w:sz w:val="32"/>
          <w:szCs w:val="32"/>
        </w:rPr>
        <w:t>3.     </w:t>
      </w:r>
      <w:proofErr w:type="spellStart"/>
      <w:r w:rsidRPr="00224261">
        <w:rPr>
          <w:rFonts w:ascii="Times New Roman" w:eastAsia="Times New Roman" w:hAnsi="Times New Roman" w:cs="Times New Roman"/>
          <w:color w:val="000000"/>
          <w:sz w:val="32"/>
          <w:szCs w:val="32"/>
        </w:rPr>
        <w:t>Крашенниников</w:t>
      </w:r>
      <w:proofErr w:type="spellEnd"/>
      <w:r w:rsidRPr="0022426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Е.Е., Холодова О.Л. Развитие познавательных способностей дошкольников. Для занятий с детьми 4-7 лет. – М.: Мозаика-Синтез, 2014</w:t>
      </w:r>
    </w:p>
    <w:p w:rsidR="00C078C9" w:rsidRPr="00224261" w:rsidRDefault="00C078C9" w:rsidP="00C078C9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22426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4.     Волкова Е.В., </w:t>
      </w:r>
      <w:proofErr w:type="spellStart"/>
      <w:r w:rsidRPr="00224261">
        <w:rPr>
          <w:rFonts w:ascii="Times New Roman" w:eastAsia="Times New Roman" w:hAnsi="Times New Roman" w:cs="Times New Roman"/>
          <w:color w:val="000000"/>
          <w:sz w:val="32"/>
          <w:szCs w:val="32"/>
        </w:rPr>
        <w:t>Микерин</w:t>
      </w:r>
      <w:proofErr w:type="spellEnd"/>
      <w:r w:rsidRPr="0022426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С.Л. Играем в ученых. Проводим эксперименты с водой, магнитом, движением, весом – Новосибирск: </w:t>
      </w:r>
      <w:proofErr w:type="spellStart"/>
      <w:r w:rsidRPr="00224261">
        <w:rPr>
          <w:rFonts w:ascii="Times New Roman" w:eastAsia="Times New Roman" w:hAnsi="Times New Roman" w:cs="Times New Roman"/>
          <w:color w:val="000000"/>
          <w:sz w:val="32"/>
          <w:szCs w:val="32"/>
        </w:rPr>
        <w:t>Сиб</w:t>
      </w:r>
      <w:proofErr w:type="spellEnd"/>
      <w:r w:rsidRPr="00224261">
        <w:rPr>
          <w:rFonts w:ascii="Times New Roman" w:eastAsia="Times New Roman" w:hAnsi="Times New Roman" w:cs="Times New Roman"/>
          <w:color w:val="000000"/>
          <w:sz w:val="32"/>
          <w:szCs w:val="32"/>
        </w:rPr>
        <w:t>. унив</w:t>
      </w:r>
      <w:proofErr w:type="gramStart"/>
      <w:r w:rsidRPr="00224261">
        <w:rPr>
          <w:rFonts w:ascii="Times New Roman" w:eastAsia="Times New Roman" w:hAnsi="Times New Roman" w:cs="Times New Roman"/>
          <w:color w:val="000000"/>
          <w:sz w:val="32"/>
          <w:szCs w:val="32"/>
        </w:rPr>
        <w:t>.и</w:t>
      </w:r>
      <w:proofErr w:type="gramEnd"/>
      <w:r w:rsidRPr="00224261">
        <w:rPr>
          <w:rFonts w:ascii="Times New Roman" w:eastAsia="Times New Roman" w:hAnsi="Times New Roman" w:cs="Times New Roman"/>
          <w:color w:val="000000"/>
          <w:sz w:val="32"/>
          <w:szCs w:val="32"/>
        </w:rPr>
        <w:t>зд-во.</w:t>
      </w:r>
    </w:p>
    <w:p w:rsidR="00C078C9" w:rsidRPr="00224261" w:rsidRDefault="00C078C9" w:rsidP="00C078C9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224261">
        <w:rPr>
          <w:rFonts w:ascii="Times New Roman" w:eastAsia="Times New Roman" w:hAnsi="Times New Roman" w:cs="Times New Roman"/>
          <w:color w:val="000000"/>
          <w:sz w:val="32"/>
          <w:szCs w:val="32"/>
        </w:rPr>
        <w:t>5.   Организация опытно – экспериментальной деятельности детей 2-7 лет: тематическое планирование. Рекомендации, конспекты занятий/ авт. – сост. Е. А. Мартынова, И. М. Сучкова.</w:t>
      </w:r>
    </w:p>
    <w:p w:rsidR="00C078C9" w:rsidRPr="00224261" w:rsidRDefault="00C078C9" w:rsidP="00C07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  <w:r w:rsidRPr="00224261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</w:rPr>
        <w:t>Работа с родителями.</w:t>
      </w:r>
    </w:p>
    <w:tbl>
      <w:tblPr>
        <w:tblW w:w="1032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3"/>
        <w:gridCol w:w="569"/>
        <w:gridCol w:w="5786"/>
        <w:gridCol w:w="2474"/>
      </w:tblGrid>
      <w:tr w:rsidR="00C078C9" w:rsidRPr="006D4E74" w:rsidTr="00464831">
        <w:trPr>
          <w:trHeight w:val="276"/>
        </w:trPr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C9" w:rsidRPr="006D4E74" w:rsidRDefault="00C078C9" w:rsidP="00C078C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6D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Месяц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C9" w:rsidRPr="006D4E74" w:rsidRDefault="00C078C9" w:rsidP="00C078C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6D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№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C9" w:rsidRPr="006D4E74" w:rsidRDefault="00C078C9" w:rsidP="00C078C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6D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Тема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C9" w:rsidRPr="006D4E74" w:rsidRDefault="00C078C9" w:rsidP="00C078C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6D4E7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Форма работы</w:t>
            </w:r>
          </w:p>
        </w:tc>
      </w:tr>
      <w:tr w:rsidR="00C078C9" w:rsidRPr="006D4E74" w:rsidTr="00464831">
        <w:trPr>
          <w:trHeight w:val="648"/>
        </w:trPr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C9" w:rsidRPr="006D4E74" w:rsidRDefault="00C078C9" w:rsidP="00C078C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6D4E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Октябрь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C9" w:rsidRPr="006D4E74" w:rsidRDefault="00C078C9" w:rsidP="00C078C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6D4E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C9" w:rsidRPr="006D4E74" w:rsidRDefault="00C078C9" w:rsidP="00C078C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6D4E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Значение детского экспериментирования для психического развития ребёнка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C9" w:rsidRPr="006D4E74" w:rsidRDefault="00C078C9" w:rsidP="00C078C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6D4E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Консультация</w:t>
            </w:r>
          </w:p>
        </w:tc>
      </w:tr>
      <w:tr w:rsidR="00C078C9" w:rsidRPr="006D4E74" w:rsidTr="00464831">
        <w:trPr>
          <w:trHeight w:val="828"/>
        </w:trPr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C9" w:rsidRPr="006D4E74" w:rsidRDefault="00C078C9" w:rsidP="00C078C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6D4E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Ноябрь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C9" w:rsidRPr="006D4E74" w:rsidRDefault="00C078C9" w:rsidP="00C078C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6D4E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C9" w:rsidRPr="006D4E74" w:rsidRDefault="00C078C9" w:rsidP="00C078C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6D4E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Чего нельзя и что нужно делать для поддержания интереса детей к познавательному экспериментированию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C9" w:rsidRPr="006D4E74" w:rsidRDefault="00C078C9" w:rsidP="00C078C9">
            <w:pPr>
              <w:spacing w:after="0" w:line="240" w:lineRule="auto"/>
              <w:ind w:left="150" w:right="150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6D4E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Памятка</w:t>
            </w:r>
          </w:p>
          <w:p w:rsidR="00C078C9" w:rsidRPr="006D4E74" w:rsidRDefault="00C078C9" w:rsidP="00C078C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6D4E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C078C9" w:rsidRPr="006D4E74" w:rsidTr="00464831">
        <w:trPr>
          <w:trHeight w:val="492"/>
        </w:trPr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C9" w:rsidRPr="006D4E74" w:rsidRDefault="00C078C9" w:rsidP="00C078C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6D4E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Декабрь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C9" w:rsidRPr="006D4E74" w:rsidRDefault="00C078C9" w:rsidP="00C078C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6D4E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C9" w:rsidRPr="006D4E74" w:rsidRDefault="00C078C9" w:rsidP="00C078C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6D4E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Родители гиды на пути к познанию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C9" w:rsidRPr="006D4E74" w:rsidRDefault="00C078C9" w:rsidP="00C078C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6D4E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Консультация</w:t>
            </w:r>
          </w:p>
        </w:tc>
      </w:tr>
      <w:tr w:rsidR="00C078C9" w:rsidRPr="006D4E74" w:rsidTr="00464831">
        <w:trPr>
          <w:trHeight w:val="396"/>
        </w:trPr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C9" w:rsidRPr="006D4E74" w:rsidRDefault="00C078C9" w:rsidP="00C078C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6D4E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Февраль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C9" w:rsidRPr="006D4E74" w:rsidRDefault="00C078C9" w:rsidP="00C078C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6D4E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C9" w:rsidRPr="006D4E74" w:rsidRDefault="00C078C9" w:rsidP="00C078C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6D4E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Несколько золотых правил для родителей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C9" w:rsidRPr="006D4E74" w:rsidRDefault="00C078C9" w:rsidP="00C078C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6D4E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Памятка</w:t>
            </w:r>
          </w:p>
        </w:tc>
      </w:tr>
      <w:tr w:rsidR="00C078C9" w:rsidRPr="006D4E74" w:rsidTr="00464831">
        <w:trPr>
          <w:trHeight w:val="504"/>
        </w:trPr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C9" w:rsidRPr="006D4E74" w:rsidRDefault="00C078C9" w:rsidP="00C078C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6D4E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Март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C9" w:rsidRPr="006D4E74" w:rsidRDefault="00C078C9" w:rsidP="00C078C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6D4E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C9" w:rsidRPr="006D4E74" w:rsidRDefault="00C078C9" w:rsidP="00C078C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6D4E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Развитие познавательных процессов  дошкольников посредством экспериментирования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C9" w:rsidRPr="006D4E74" w:rsidRDefault="00C078C9" w:rsidP="00C078C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6D4E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Консультация</w:t>
            </w:r>
          </w:p>
        </w:tc>
      </w:tr>
      <w:tr w:rsidR="00C078C9" w:rsidRPr="006D4E74" w:rsidTr="00464831">
        <w:trPr>
          <w:trHeight w:val="564"/>
        </w:trPr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C9" w:rsidRPr="006D4E74" w:rsidRDefault="00C078C9" w:rsidP="00C078C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6D4E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Апрель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C9" w:rsidRPr="006D4E74" w:rsidRDefault="00C078C9" w:rsidP="00C078C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6D4E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5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C9" w:rsidRPr="006D4E74" w:rsidRDefault="00C078C9" w:rsidP="00C078C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6D4E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Литература в помощь</w:t>
            </w:r>
          </w:p>
        </w:tc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8C9" w:rsidRPr="006D4E74" w:rsidRDefault="00C078C9" w:rsidP="00C078C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32"/>
                <w:szCs w:val="32"/>
              </w:rPr>
            </w:pPr>
            <w:r w:rsidRPr="006D4E7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Выставка литературы</w:t>
            </w:r>
          </w:p>
        </w:tc>
      </w:tr>
    </w:tbl>
    <w:p w:rsidR="00BF1F80" w:rsidRDefault="00BF1F80"/>
    <w:sectPr w:rsidR="00BF1F80" w:rsidSect="00464831">
      <w:pgSz w:w="11906" w:h="16838"/>
      <w:pgMar w:top="567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A6C4D"/>
    <w:multiLevelType w:val="multilevel"/>
    <w:tmpl w:val="2930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350BB2"/>
    <w:multiLevelType w:val="multilevel"/>
    <w:tmpl w:val="B94C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78C9"/>
    <w:rsid w:val="00164F79"/>
    <w:rsid w:val="00224261"/>
    <w:rsid w:val="00232ECC"/>
    <w:rsid w:val="0044410D"/>
    <w:rsid w:val="00464831"/>
    <w:rsid w:val="004B12E2"/>
    <w:rsid w:val="00556786"/>
    <w:rsid w:val="006300AB"/>
    <w:rsid w:val="0069354D"/>
    <w:rsid w:val="006D4E74"/>
    <w:rsid w:val="00762CDF"/>
    <w:rsid w:val="00897E86"/>
    <w:rsid w:val="00A6005C"/>
    <w:rsid w:val="00BF1F80"/>
    <w:rsid w:val="00C078C9"/>
    <w:rsid w:val="00DA6B5F"/>
    <w:rsid w:val="00EF2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5C"/>
  </w:style>
  <w:style w:type="paragraph" w:styleId="1">
    <w:name w:val="heading 1"/>
    <w:basedOn w:val="a"/>
    <w:link w:val="10"/>
    <w:qFormat/>
    <w:rsid w:val="006935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2">
    <w:name w:val="c72"/>
    <w:basedOn w:val="a"/>
    <w:rsid w:val="00C07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C078C9"/>
  </w:style>
  <w:style w:type="paragraph" w:customStyle="1" w:styleId="c80">
    <w:name w:val="c80"/>
    <w:basedOn w:val="a"/>
    <w:rsid w:val="00C07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C07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C078C9"/>
  </w:style>
  <w:style w:type="character" w:customStyle="1" w:styleId="c8">
    <w:name w:val="c8"/>
    <w:basedOn w:val="a0"/>
    <w:rsid w:val="00C078C9"/>
  </w:style>
  <w:style w:type="paragraph" w:customStyle="1" w:styleId="c3">
    <w:name w:val="c3"/>
    <w:basedOn w:val="a"/>
    <w:rsid w:val="00C07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C07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C07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078C9"/>
  </w:style>
  <w:style w:type="character" w:customStyle="1" w:styleId="c11">
    <w:name w:val="c11"/>
    <w:basedOn w:val="a0"/>
    <w:rsid w:val="00C078C9"/>
  </w:style>
  <w:style w:type="paragraph" w:customStyle="1" w:styleId="c1">
    <w:name w:val="c1"/>
    <w:basedOn w:val="a"/>
    <w:rsid w:val="00C07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C078C9"/>
  </w:style>
  <w:style w:type="paragraph" w:customStyle="1" w:styleId="c84">
    <w:name w:val="c84"/>
    <w:basedOn w:val="a"/>
    <w:rsid w:val="00C07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078C9"/>
  </w:style>
  <w:style w:type="paragraph" w:customStyle="1" w:styleId="c87">
    <w:name w:val="c87"/>
    <w:basedOn w:val="a"/>
    <w:rsid w:val="00C07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C078C9"/>
  </w:style>
  <w:style w:type="character" w:customStyle="1" w:styleId="c76">
    <w:name w:val="c76"/>
    <w:basedOn w:val="a0"/>
    <w:rsid w:val="00C078C9"/>
  </w:style>
  <w:style w:type="character" w:customStyle="1" w:styleId="c27">
    <w:name w:val="c27"/>
    <w:basedOn w:val="a0"/>
    <w:rsid w:val="00C078C9"/>
  </w:style>
  <w:style w:type="character" w:customStyle="1" w:styleId="c6">
    <w:name w:val="c6"/>
    <w:basedOn w:val="a0"/>
    <w:rsid w:val="00C078C9"/>
  </w:style>
  <w:style w:type="character" w:customStyle="1" w:styleId="c35">
    <w:name w:val="c35"/>
    <w:basedOn w:val="a0"/>
    <w:rsid w:val="00C078C9"/>
  </w:style>
  <w:style w:type="paragraph" w:customStyle="1" w:styleId="c48">
    <w:name w:val="c48"/>
    <w:basedOn w:val="a"/>
    <w:rsid w:val="00C07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C07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C07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C07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C07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">
    <w:name w:val="c73"/>
    <w:basedOn w:val="a"/>
    <w:rsid w:val="00C07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C078C9"/>
  </w:style>
  <w:style w:type="paragraph" w:customStyle="1" w:styleId="c88">
    <w:name w:val="c88"/>
    <w:basedOn w:val="a"/>
    <w:rsid w:val="00C07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C07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C07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C07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C07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C07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"/>
    <w:rsid w:val="00C07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C07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935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6935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9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2638</Words>
  <Characters>15041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Чебурашка</dc:creator>
  <cp:keywords/>
  <dc:description/>
  <cp:lastModifiedBy>Чебурашка</cp:lastModifiedBy>
  <cp:revision>12</cp:revision>
  <cp:lastPrinted>2023-08-15T14:57:00Z</cp:lastPrinted>
  <dcterms:created xsi:type="dcterms:W3CDTF">2022-08-14T15:16:00Z</dcterms:created>
  <dcterms:modified xsi:type="dcterms:W3CDTF">2023-08-15T14:58:00Z</dcterms:modified>
</cp:coreProperties>
</file>